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2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937"/>
        <w:gridCol w:w="2148"/>
        <w:gridCol w:w="1701"/>
        <w:gridCol w:w="1843"/>
      </w:tblGrid>
      <w:tr w:rsidR="00C14566" w:rsidRPr="005E22AA" w:rsidTr="002A5823">
        <w:tc>
          <w:tcPr>
            <w:tcW w:w="937" w:type="dxa"/>
            <w:shd w:val="clear" w:color="auto" w:fill="28245A"/>
          </w:tcPr>
          <w:p w:rsidR="00C14566" w:rsidRPr="005E22AA" w:rsidRDefault="00C14566" w:rsidP="002A5823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</w:p>
        </w:tc>
        <w:tc>
          <w:tcPr>
            <w:tcW w:w="2148" w:type="dxa"/>
            <w:shd w:val="clear" w:color="auto" w:fill="28245A"/>
          </w:tcPr>
          <w:p w:rsidR="00C14566" w:rsidRPr="005E22AA" w:rsidRDefault="00C14566" w:rsidP="002A5823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Choice 1</w:t>
            </w:r>
          </w:p>
        </w:tc>
        <w:tc>
          <w:tcPr>
            <w:tcW w:w="1701" w:type="dxa"/>
            <w:shd w:val="clear" w:color="auto" w:fill="28245A"/>
          </w:tcPr>
          <w:p w:rsidR="00C14566" w:rsidRPr="005E22AA" w:rsidRDefault="00C14566" w:rsidP="002A5823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Choice 2</w:t>
            </w:r>
          </w:p>
        </w:tc>
        <w:tc>
          <w:tcPr>
            <w:tcW w:w="1843" w:type="dxa"/>
            <w:shd w:val="clear" w:color="auto" w:fill="28245A"/>
          </w:tcPr>
          <w:p w:rsidR="00C14566" w:rsidRPr="005E22AA" w:rsidRDefault="00C14566" w:rsidP="002A5823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Pudding</w:t>
            </w:r>
          </w:p>
        </w:tc>
      </w:tr>
      <w:tr w:rsidR="00B5095F" w:rsidRPr="005E22AA" w:rsidTr="002A5823">
        <w:trPr>
          <w:trHeight w:val="838"/>
        </w:trPr>
        <w:tc>
          <w:tcPr>
            <w:tcW w:w="937" w:type="dxa"/>
            <w:shd w:val="clear" w:color="auto" w:fill="FFFFFF" w:themeFill="background1"/>
          </w:tcPr>
          <w:p w:rsidR="00B5095F" w:rsidRPr="005E22AA" w:rsidRDefault="00B5095F" w:rsidP="00B5095F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Monday</w:t>
            </w:r>
          </w:p>
          <w:p w:rsidR="00B5095F" w:rsidRPr="005E22AA" w:rsidRDefault="00B5095F" w:rsidP="00B5095F">
            <w:pPr>
              <w:rPr>
                <w:rFonts w:ascii="Trebuchet MS" w:hAnsi="Trebuchet MS"/>
                <w:sz w:val="12"/>
                <w:szCs w:val="12"/>
              </w:rPr>
            </w:pPr>
          </w:p>
          <w:p w:rsidR="00B5095F" w:rsidRPr="005E22AA" w:rsidRDefault="00B5095F" w:rsidP="00B5095F">
            <w:pPr>
              <w:rPr>
                <w:rFonts w:ascii="Trebuchet MS" w:hAnsi="Trebuchet MS"/>
                <w:sz w:val="12"/>
                <w:szCs w:val="12"/>
              </w:rPr>
            </w:pPr>
          </w:p>
          <w:p w:rsidR="00B5095F" w:rsidRPr="005E22AA" w:rsidRDefault="00B5095F" w:rsidP="00B5095F">
            <w:pPr>
              <w:rPr>
                <w:rFonts w:ascii="Trebuchet MS" w:hAnsi="Trebuchet MS"/>
                <w:sz w:val="12"/>
                <w:szCs w:val="12"/>
              </w:rPr>
            </w:pPr>
          </w:p>
        </w:tc>
        <w:tc>
          <w:tcPr>
            <w:tcW w:w="2148" w:type="dxa"/>
            <w:shd w:val="clear" w:color="auto" w:fill="FFFFFF" w:themeFill="background1"/>
          </w:tcPr>
          <w:p w:rsidR="00B5095F" w:rsidRPr="0025344B" w:rsidRDefault="00B5095F" w:rsidP="00B5095F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Kingmoor Kitchen prepared chicken korma or Quorn korma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>with naan bread and mixed salad</w:t>
            </w:r>
          </w:p>
        </w:tc>
        <w:tc>
          <w:tcPr>
            <w:tcW w:w="1701" w:type="dxa"/>
            <w:shd w:val="clear" w:color="auto" w:fill="FFFFFF" w:themeFill="background1"/>
          </w:tcPr>
          <w:p w:rsidR="00B5095F" w:rsidRDefault="00B5095F" w:rsidP="00B5095F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Filled with a choice of tuna, ham or cheese served with  fresh salad</w:t>
            </w:r>
          </w:p>
        </w:tc>
        <w:tc>
          <w:tcPr>
            <w:tcW w:w="1843" w:type="dxa"/>
            <w:shd w:val="clear" w:color="auto" w:fill="FFFFFF" w:themeFill="background1"/>
          </w:tcPr>
          <w:p w:rsidR="00B5095F" w:rsidRDefault="00B5095F" w:rsidP="00B5095F">
            <w:pPr>
              <w:jc w:val="center"/>
              <w:rPr>
                <w:rFonts w:ascii="Comic Sans MS" w:hAnsi="Comic Sans MS"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color w:val="FF0000"/>
                <w:sz w:val="12"/>
                <w:szCs w:val="12"/>
              </w:rPr>
              <w:t>Strawberry Ice Cream Tub</w:t>
            </w:r>
          </w:p>
          <w:p w:rsidR="00B5095F" w:rsidRDefault="00B5095F" w:rsidP="00B5095F">
            <w:pPr>
              <w:jc w:val="center"/>
              <w:rPr>
                <w:rFonts w:ascii="Comic Sans MS" w:hAnsi="Comic Sans MS"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color w:val="FF0000"/>
                <w:sz w:val="12"/>
                <w:szCs w:val="12"/>
              </w:rPr>
              <w:t>Or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color w:val="FF0000"/>
                <w:sz w:val="12"/>
                <w:szCs w:val="12"/>
              </w:rPr>
              <w:t xml:space="preserve"> </w:t>
            </w: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fresh fruit or Yogurt</w:t>
            </w:r>
          </w:p>
        </w:tc>
      </w:tr>
      <w:tr w:rsidR="00B5095F" w:rsidRPr="005E22AA" w:rsidTr="002A5823">
        <w:trPr>
          <w:trHeight w:val="823"/>
        </w:trPr>
        <w:tc>
          <w:tcPr>
            <w:tcW w:w="937" w:type="dxa"/>
            <w:shd w:val="clear" w:color="auto" w:fill="FFFFFF" w:themeFill="background1"/>
          </w:tcPr>
          <w:p w:rsidR="00B5095F" w:rsidRPr="005E22AA" w:rsidRDefault="00B5095F" w:rsidP="00B5095F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>
              <w:rPr>
                <w:rFonts w:ascii="Trebuchet MS" w:hAnsi="Trebuchet MS"/>
                <w:b/>
                <w:bCs/>
                <w:sz w:val="12"/>
                <w:szCs w:val="12"/>
              </w:rPr>
              <w:t xml:space="preserve">    </w:t>
            </w: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Tuesday</w:t>
            </w:r>
          </w:p>
        </w:tc>
        <w:tc>
          <w:tcPr>
            <w:tcW w:w="2148" w:type="dxa"/>
            <w:shd w:val="clear" w:color="auto" w:fill="FFFFFF" w:themeFill="background1"/>
          </w:tcPr>
          <w:p w:rsidR="00B5095F" w:rsidRDefault="00B5095F" w:rsidP="00B5095F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Beef or Cheeseburger </w:t>
            </w:r>
            <w:r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or </w:t>
            </w: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Veggie Burger</w:t>
            </w:r>
          </w:p>
          <w:p w:rsidR="00B5095F" w:rsidRPr="000E78B6" w:rsidRDefault="00B5095F" w:rsidP="00B5095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Served with sautéed potatoes &amp; salad</w:t>
            </w:r>
          </w:p>
        </w:tc>
        <w:tc>
          <w:tcPr>
            <w:tcW w:w="1701" w:type="dxa"/>
            <w:shd w:val="clear" w:color="auto" w:fill="FFFFFF" w:themeFill="background1"/>
          </w:tcPr>
          <w:p w:rsidR="00B5095F" w:rsidRDefault="00B5095F" w:rsidP="00B5095F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FFFFFF" w:themeFill="background1"/>
          </w:tcPr>
          <w:p w:rsidR="00B5095F" w:rsidRPr="00A306AD" w:rsidRDefault="00B5095F" w:rsidP="00B5095F">
            <w:pPr>
              <w:jc w:val="center"/>
              <w:rPr>
                <w:rFonts w:ascii="Comic Sans MS" w:hAnsi="Comic Sans MS"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color w:val="FF0000"/>
                <w:sz w:val="12"/>
                <w:szCs w:val="12"/>
              </w:rPr>
              <w:t>Chocolate Chip Cookie</w:t>
            </w:r>
          </w:p>
          <w:p w:rsidR="00B5095F" w:rsidRDefault="00B5095F" w:rsidP="00B5095F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or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fresh fruit or yoghurt </w:t>
            </w:r>
            <w:r w:rsidRPr="005E22AA"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</w:t>
            </w:r>
          </w:p>
        </w:tc>
      </w:tr>
      <w:tr w:rsidR="00B5095F" w:rsidRPr="005E22AA" w:rsidTr="002A5823">
        <w:trPr>
          <w:trHeight w:val="715"/>
        </w:trPr>
        <w:tc>
          <w:tcPr>
            <w:tcW w:w="937" w:type="dxa"/>
            <w:shd w:val="clear" w:color="auto" w:fill="FFFFFF" w:themeFill="background1"/>
          </w:tcPr>
          <w:p w:rsidR="00B5095F" w:rsidRPr="005E22AA" w:rsidRDefault="00B5095F" w:rsidP="00B5095F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Wednesday</w:t>
            </w:r>
          </w:p>
        </w:tc>
        <w:tc>
          <w:tcPr>
            <w:tcW w:w="2148" w:type="dxa"/>
            <w:shd w:val="clear" w:color="auto" w:fill="FFFFFF" w:themeFill="background1"/>
          </w:tcPr>
          <w:p w:rsidR="00B5095F" w:rsidRPr="0025344B" w:rsidRDefault="00B5095F" w:rsidP="00B5095F">
            <w:pPr>
              <w:jc w:val="center"/>
              <w:rPr>
                <w:rFonts w:ascii="Comic Sans MS" w:hAnsi="Comic Sans MS"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Kingmoor Kitchen prepared chicken pie or Kingmoor Kitchen prepared Cheese &amp; Potato Pie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5344B">
              <w:rPr>
                <w:rFonts w:ascii="Comic Sans MS" w:hAnsi="Comic Sans MS"/>
                <w:sz w:val="12"/>
                <w:szCs w:val="12"/>
              </w:rPr>
              <w:t xml:space="preserve">served with </w:t>
            </w:r>
            <w:r>
              <w:rPr>
                <w:rFonts w:ascii="Comic Sans MS" w:hAnsi="Comic Sans MS"/>
                <w:sz w:val="12"/>
                <w:szCs w:val="12"/>
              </w:rPr>
              <w:t xml:space="preserve">potato waffles, baked beans or salad </w:t>
            </w:r>
          </w:p>
        </w:tc>
        <w:tc>
          <w:tcPr>
            <w:tcW w:w="1701" w:type="dxa"/>
            <w:shd w:val="clear" w:color="auto" w:fill="FFFFFF" w:themeFill="background1"/>
          </w:tcPr>
          <w:p w:rsidR="00B5095F" w:rsidRDefault="00B5095F" w:rsidP="00B5095F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FFFFFF" w:themeFill="background1"/>
          </w:tcPr>
          <w:p w:rsidR="00B5095F" w:rsidRDefault="00B5095F" w:rsidP="00B5095F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Angel Delight</w:t>
            </w:r>
          </w:p>
          <w:p w:rsidR="00B5095F" w:rsidRDefault="00B5095F" w:rsidP="00B5095F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Or</w:t>
            </w:r>
          </w:p>
          <w:p w:rsidR="00B5095F" w:rsidRPr="005E22AA" w:rsidRDefault="00B5095F" w:rsidP="00B5095F">
            <w:pPr>
              <w:jc w:val="center"/>
              <w:rPr>
                <w:rFonts w:ascii="Trebuchet MS" w:hAnsi="Trebuchet MS"/>
                <w:color w:val="00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fresh fruit or yoghurt </w:t>
            </w:r>
            <w:r w:rsidRPr="005E22AA"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</w:t>
            </w:r>
          </w:p>
        </w:tc>
      </w:tr>
      <w:tr w:rsidR="00B5095F" w:rsidRPr="005E22AA" w:rsidTr="002A5823">
        <w:tc>
          <w:tcPr>
            <w:tcW w:w="93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5095F" w:rsidRPr="005E22AA" w:rsidRDefault="00B5095F" w:rsidP="00B5095F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Thursday</w:t>
            </w:r>
          </w:p>
        </w:tc>
        <w:tc>
          <w:tcPr>
            <w:tcW w:w="21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5095F" w:rsidRDefault="00B5095F" w:rsidP="00B5095F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Butcher’s </w:t>
            </w:r>
            <w:r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Pork Meatballs or</w:t>
            </w: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 ‘No meat’ balls with </w:t>
            </w:r>
            <w:r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Tomato Pasta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>with tomato &amp; basil sauce, oven baked garlic bread &amp; salad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5095F" w:rsidRDefault="00B5095F" w:rsidP="00B5095F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5095F" w:rsidRPr="00A306AD" w:rsidRDefault="00B5095F" w:rsidP="00B5095F">
            <w:pPr>
              <w:jc w:val="center"/>
              <w:rPr>
                <w:rFonts w:ascii="Comic Sans MS" w:hAnsi="Comic Sans MS"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color w:val="FF0000"/>
                <w:sz w:val="12"/>
                <w:szCs w:val="12"/>
              </w:rPr>
              <w:t>Flapjack</w:t>
            </w:r>
          </w:p>
          <w:p w:rsidR="00B5095F" w:rsidRDefault="00B5095F" w:rsidP="00B5095F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Or 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Fresh Fruit or Yoghurt</w:t>
            </w:r>
          </w:p>
        </w:tc>
      </w:tr>
      <w:tr w:rsidR="00B5095F" w:rsidRPr="005E22AA" w:rsidTr="002A5823">
        <w:trPr>
          <w:trHeight w:val="846"/>
        </w:trPr>
        <w:tc>
          <w:tcPr>
            <w:tcW w:w="937" w:type="dxa"/>
            <w:shd w:val="clear" w:color="auto" w:fill="auto"/>
          </w:tcPr>
          <w:p w:rsidR="00B5095F" w:rsidRPr="005E22AA" w:rsidRDefault="00B5095F" w:rsidP="00B5095F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Friday</w:t>
            </w:r>
          </w:p>
        </w:tc>
        <w:tc>
          <w:tcPr>
            <w:tcW w:w="2148" w:type="dxa"/>
            <w:shd w:val="clear" w:color="auto" w:fill="auto"/>
          </w:tcPr>
          <w:p w:rsidR="00B5095F" w:rsidRPr="005E22AA" w:rsidRDefault="00B5095F" w:rsidP="00B5095F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‘Fishy Friday’ or </w:t>
            </w: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Veggie Sausage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>with chips, peas &amp; tomato ketchup</w:t>
            </w:r>
          </w:p>
        </w:tc>
        <w:tc>
          <w:tcPr>
            <w:tcW w:w="1701" w:type="dxa"/>
            <w:shd w:val="clear" w:color="auto" w:fill="auto"/>
          </w:tcPr>
          <w:p w:rsidR="00B5095F" w:rsidRDefault="00B5095F" w:rsidP="00B5095F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auto"/>
          </w:tcPr>
          <w:p w:rsidR="00B5095F" w:rsidRDefault="00B5095F" w:rsidP="00B5095F">
            <w:pPr>
              <w:jc w:val="center"/>
              <w:rPr>
                <w:rFonts w:ascii="Comic Sans MS" w:hAnsi="Comic Sans MS"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color w:val="FF0000"/>
                <w:sz w:val="12"/>
                <w:szCs w:val="12"/>
              </w:rPr>
              <w:t>Iced Vanilla Sponge</w:t>
            </w:r>
          </w:p>
          <w:p w:rsidR="00B5095F" w:rsidRPr="00A306AD" w:rsidRDefault="00B5095F" w:rsidP="00B5095F">
            <w:pPr>
              <w:jc w:val="center"/>
              <w:rPr>
                <w:rFonts w:ascii="Comic Sans MS" w:hAnsi="Comic Sans MS"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color w:val="FF0000"/>
                <w:sz w:val="12"/>
                <w:szCs w:val="12"/>
              </w:rPr>
              <w:t>or</w:t>
            </w:r>
          </w:p>
          <w:p w:rsidR="00B5095F" w:rsidRPr="005E22AA" w:rsidRDefault="00B5095F" w:rsidP="00B5095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Fresh Fruit or yoghurt</w:t>
            </w:r>
          </w:p>
        </w:tc>
      </w:tr>
    </w:tbl>
    <w:p w:rsidR="00F9329B" w:rsidRDefault="00C14566">
      <w:r>
        <w:t>Week 3</w:t>
      </w:r>
      <w:r w:rsidR="00B5095F">
        <w:t xml:space="preserve"> Jan 25</w:t>
      </w:r>
      <w:bookmarkStart w:id="0" w:name="_GoBack"/>
      <w:bookmarkEnd w:id="0"/>
    </w:p>
    <w:sectPr w:rsidR="00F932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566"/>
    <w:rsid w:val="003B09F5"/>
    <w:rsid w:val="006D5211"/>
    <w:rsid w:val="00B5095F"/>
    <w:rsid w:val="00C14566"/>
    <w:rsid w:val="00F9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F5D0A"/>
  <w15:chartTrackingRefBased/>
  <w15:docId w15:val="{D3CF6AA7-352A-4479-8B2F-E759130DB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4566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Alex Murray</cp:lastModifiedBy>
  <cp:revision>4</cp:revision>
  <dcterms:created xsi:type="dcterms:W3CDTF">2024-05-24T13:37:00Z</dcterms:created>
  <dcterms:modified xsi:type="dcterms:W3CDTF">2024-12-20T16:06:00Z</dcterms:modified>
</cp:coreProperties>
</file>