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497"/>
        <w:gridCol w:w="2965"/>
        <w:gridCol w:w="1397"/>
        <w:gridCol w:w="1361"/>
        <w:gridCol w:w="727"/>
        <w:gridCol w:w="96"/>
        <w:gridCol w:w="2359"/>
        <w:gridCol w:w="1239"/>
        <w:gridCol w:w="1363"/>
        <w:gridCol w:w="916"/>
        <w:gridCol w:w="151"/>
        <w:gridCol w:w="2606"/>
      </w:tblGrid>
      <w:tr w:rsidR="00EE601A" w:rsidRPr="00EE601A" w14:paraId="1E1A736E" w14:textId="77777777" w:rsidTr="0089714C">
        <w:tc>
          <w:tcPr>
            <w:tcW w:w="15677" w:type="dxa"/>
            <w:gridSpan w:val="12"/>
            <w:shd w:val="clear" w:color="auto" w:fill="FFFF00"/>
          </w:tcPr>
          <w:p w14:paraId="2EF23CFD" w14:textId="2EAA20B8" w:rsidR="00EE601A" w:rsidRPr="00EE601A" w:rsidRDefault="00EE601A" w:rsidP="003B0AE1">
            <w:pPr>
              <w:jc w:val="center"/>
              <w:rPr>
                <w:sz w:val="20"/>
                <w:szCs w:val="18"/>
              </w:rPr>
            </w:pPr>
            <w:r w:rsidRPr="00EE601A">
              <w:rPr>
                <w:sz w:val="20"/>
                <w:szCs w:val="18"/>
              </w:rPr>
              <w:t>History Yearly Coverag</w:t>
            </w:r>
            <w:r w:rsidR="008D3DB7">
              <w:rPr>
                <w:sz w:val="20"/>
                <w:szCs w:val="18"/>
              </w:rPr>
              <w:t>e, Progression and Planning 202</w:t>
            </w:r>
            <w:r w:rsidR="00F86283">
              <w:rPr>
                <w:sz w:val="20"/>
                <w:szCs w:val="18"/>
              </w:rPr>
              <w:t>4</w:t>
            </w:r>
            <w:r w:rsidR="008D3DB7">
              <w:rPr>
                <w:sz w:val="20"/>
                <w:szCs w:val="18"/>
              </w:rPr>
              <w:t>-2</w:t>
            </w:r>
            <w:r w:rsidR="00F86283">
              <w:rPr>
                <w:sz w:val="20"/>
                <w:szCs w:val="18"/>
              </w:rPr>
              <w:t>5</w:t>
            </w:r>
          </w:p>
        </w:tc>
      </w:tr>
      <w:tr w:rsidR="00B96043" w:rsidRPr="00EE601A" w14:paraId="725EC8D6" w14:textId="77777777" w:rsidTr="00554E7D">
        <w:tc>
          <w:tcPr>
            <w:tcW w:w="497" w:type="dxa"/>
          </w:tcPr>
          <w:p w14:paraId="77CAFB4E" w14:textId="77777777" w:rsidR="00B96043" w:rsidRPr="00EE601A" w:rsidRDefault="00B9604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shd w:val="clear" w:color="auto" w:fill="E2EFD9" w:themeFill="accent6" w:themeFillTint="33"/>
          </w:tcPr>
          <w:p w14:paraId="1178CEAE" w14:textId="704BD6A1" w:rsidR="00B96043" w:rsidRPr="00EE601A" w:rsidRDefault="00B96043" w:rsidP="003B0AE1">
            <w:pPr>
              <w:jc w:val="center"/>
              <w:rPr>
                <w:sz w:val="20"/>
                <w:szCs w:val="18"/>
              </w:rPr>
            </w:pPr>
            <w:r w:rsidRPr="00EE601A">
              <w:rPr>
                <w:sz w:val="20"/>
                <w:szCs w:val="18"/>
              </w:rPr>
              <w:t>EYFS links</w:t>
            </w:r>
          </w:p>
        </w:tc>
        <w:tc>
          <w:tcPr>
            <w:tcW w:w="1397" w:type="dxa"/>
            <w:shd w:val="clear" w:color="auto" w:fill="A8D08D" w:themeFill="accent6" w:themeFillTint="99"/>
          </w:tcPr>
          <w:p w14:paraId="21E0F10F" w14:textId="77777777" w:rsidR="00B96043" w:rsidRPr="00EE601A" w:rsidRDefault="00B96043" w:rsidP="003B0AE1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4543" w:type="dxa"/>
            <w:gridSpan w:val="4"/>
            <w:shd w:val="clear" w:color="auto" w:fill="A8D08D" w:themeFill="accent6" w:themeFillTint="99"/>
          </w:tcPr>
          <w:p w14:paraId="4117CFF4" w14:textId="32F5FC68" w:rsidR="00B96043" w:rsidRPr="00EE601A" w:rsidRDefault="00B96043" w:rsidP="003B0AE1">
            <w:pPr>
              <w:jc w:val="center"/>
              <w:rPr>
                <w:sz w:val="20"/>
                <w:szCs w:val="18"/>
              </w:rPr>
            </w:pPr>
            <w:r w:rsidRPr="00EE601A">
              <w:rPr>
                <w:sz w:val="20"/>
                <w:szCs w:val="18"/>
              </w:rPr>
              <w:t>Year 1</w:t>
            </w:r>
          </w:p>
        </w:tc>
        <w:tc>
          <w:tcPr>
            <w:tcW w:w="1239" w:type="dxa"/>
            <w:shd w:val="clear" w:color="auto" w:fill="538135" w:themeFill="accent6" w:themeFillShade="BF"/>
          </w:tcPr>
          <w:p w14:paraId="19B0BF34" w14:textId="77777777" w:rsidR="00B96043" w:rsidRPr="00EE601A" w:rsidRDefault="00B96043" w:rsidP="003B0AE1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5036" w:type="dxa"/>
            <w:gridSpan w:val="4"/>
            <w:shd w:val="clear" w:color="auto" w:fill="538135" w:themeFill="accent6" w:themeFillShade="BF"/>
          </w:tcPr>
          <w:p w14:paraId="49919DC7" w14:textId="60F10745" w:rsidR="00B96043" w:rsidRPr="00EE601A" w:rsidRDefault="00B96043" w:rsidP="003B0AE1">
            <w:pPr>
              <w:jc w:val="center"/>
              <w:rPr>
                <w:sz w:val="20"/>
                <w:szCs w:val="18"/>
              </w:rPr>
            </w:pPr>
            <w:r w:rsidRPr="00EE601A">
              <w:rPr>
                <w:sz w:val="20"/>
                <w:szCs w:val="18"/>
              </w:rPr>
              <w:t>Year 2</w:t>
            </w:r>
          </w:p>
        </w:tc>
      </w:tr>
      <w:tr w:rsidR="00C54197" w:rsidRPr="00EE601A" w14:paraId="554AEC4A" w14:textId="77777777" w:rsidTr="00E17FC1">
        <w:tc>
          <w:tcPr>
            <w:tcW w:w="497" w:type="dxa"/>
            <w:vMerge w:val="restart"/>
            <w:textDirection w:val="btLr"/>
            <w:vAlign w:val="center"/>
          </w:tcPr>
          <w:p w14:paraId="394BA903" w14:textId="36AEAA2E" w:rsidR="00C54197" w:rsidRPr="00EE601A" w:rsidRDefault="00C54197" w:rsidP="00D87FBB">
            <w:pPr>
              <w:ind w:left="113" w:right="113"/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Autumn </w:t>
            </w:r>
          </w:p>
        </w:tc>
        <w:tc>
          <w:tcPr>
            <w:tcW w:w="2965" w:type="dxa"/>
            <w:vMerge w:val="restart"/>
          </w:tcPr>
          <w:p w14:paraId="7719FDBC" w14:textId="7E4978CD" w:rsidR="00C54197" w:rsidRPr="00EE601A" w:rsidRDefault="00C54197" w:rsidP="00D87FBB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E601A">
              <w:rPr>
                <w:b/>
                <w:sz w:val="18"/>
                <w:szCs w:val="18"/>
                <w:u w:val="single"/>
              </w:rPr>
              <w:t>Understanding the World</w:t>
            </w:r>
          </w:p>
          <w:p w14:paraId="5C12BDE0" w14:textId="7CEC59FF" w:rsidR="00C54197" w:rsidRPr="00EE601A" w:rsidRDefault="00C54197" w:rsidP="00D87FBB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Talk about members of their immediate family and community. Share pictures and talk about their lives. </w:t>
            </w:r>
          </w:p>
          <w:p w14:paraId="21A9269F" w14:textId="77777777" w:rsidR="00C54197" w:rsidRPr="00EE601A" w:rsidRDefault="00C54197" w:rsidP="00D87FBB">
            <w:pPr>
              <w:jc w:val="center"/>
              <w:rPr>
                <w:sz w:val="18"/>
                <w:szCs w:val="18"/>
              </w:rPr>
            </w:pPr>
          </w:p>
          <w:p w14:paraId="3312E90E" w14:textId="7347C8E9" w:rsidR="00C54197" w:rsidRPr="00EE601A" w:rsidRDefault="00C54197" w:rsidP="00D87FBB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Name and describe people who are familiar to them i.e. in their local community (fireman, policeman). </w:t>
            </w:r>
            <w:proofErr w:type="spellStart"/>
            <w:r w:rsidRPr="00EE601A">
              <w:rPr>
                <w:sz w:val="18"/>
                <w:szCs w:val="18"/>
              </w:rPr>
              <w:t>Chn</w:t>
            </w:r>
            <w:proofErr w:type="spellEnd"/>
            <w:r w:rsidRPr="00EE601A">
              <w:rPr>
                <w:sz w:val="18"/>
                <w:szCs w:val="18"/>
              </w:rPr>
              <w:t xml:space="preserve"> discuss own experiences in the past of people in the community. </w:t>
            </w:r>
          </w:p>
          <w:p w14:paraId="113E1D6A" w14:textId="77777777" w:rsidR="00C54197" w:rsidRPr="00EE601A" w:rsidRDefault="00C54197" w:rsidP="00D87FBB">
            <w:pPr>
              <w:jc w:val="center"/>
              <w:rPr>
                <w:sz w:val="18"/>
                <w:szCs w:val="18"/>
              </w:rPr>
            </w:pPr>
          </w:p>
          <w:p w14:paraId="4069BA11" w14:textId="3A3A641A" w:rsidR="00C54197" w:rsidRPr="00EE601A" w:rsidRDefault="00C54197" w:rsidP="000A2E3F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Comment on images of familiar situations in the past i.e. schools, homes and transport.</w:t>
            </w:r>
          </w:p>
          <w:p w14:paraId="10323AA1" w14:textId="68D333FF" w:rsidR="00C54197" w:rsidRPr="00EE601A" w:rsidRDefault="00C54197" w:rsidP="000A2E3F">
            <w:pPr>
              <w:jc w:val="center"/>
              <w:rPr>
                <w:sz w:val="18"/>
                <w:szCs w:val="18"/>
              </w:rPr>
            </w:pPr>
            <w:proofErr w:type="spellStart"/>
            <w:r w:rsidRPr="00EE601A">
              <w:rPr>
                <w:sz w:val="18"/>
                <w:szCs w:val="18"/>
              </w:rPr>
              <w:t>Chn</w:t>
            </w:r>
            <w:proofErr w:type="spellEnd"/>
            <w:r w:rsidRPr="00EE601A">
              <w:rPr>
                <w:sz w:val="18"/>
                <w:szCs w:val="18"/>
              </w:rPr>
              <w:t xml:space="preserve"> explore artefacts and images of the places and events in the past in their local area.</w:t>
            </w:r>
          </w:p>
          <w:p w14:paraId="70D6DAB1" w14:textId="3BE72A01" w:rsidR="00C54197" w:rsidRPr="00EE601A" w:rsidRDefault="00C54197" w:rsidP="000A2E3F">
            <w:pPr>
              <w:jc w:val="center"/>
              <w:rPr>
                <w:sz w:val="18"/>
                <w:szCs w:val="18"/>
              </w:rPr>
            </w:pPr>
            <w:proofErr w:type="spellStart"/>
            <w:r w:rsidRPr="00EE601A">
              <w:rPr>
                <w:sz w:val="18"/>
                <w:szCs w:val="18"/>
              </w:rPr>
              <w:t>Chn</w:t>
            </w:r>
            <w:proofErr w:type="spellEnd"/>
            <w:r w:rsidRPr="00EE601A">
              <w:rPr>
                <w:sz w:val="18"/>
                <w:szCs w:val="18"/>
              </w:rPr>
              <w:t xml:space="preserve"> talk about experiences familiar to them. Organising basic events in their life in chronological order.</w:t>
            </w:r>
          </w:p>
          <w:p w14:paraId="08B3105A" w14:textId="5886FA07" w:rsidR="00C54197" w:rsidRPr="00EE601A" w:rsidRDefault="00C54197" w:rsidP="000A2E3F">
            <w:pPr>
              <w:jc w:val="center"/>
              <w:rPr>
                <w:sz w:val="18"/>
                <w:szCs w:val="18"/>
              </w:rPr>
            </w:pPr>
          </w:p>
          <w:p w14:paraId="52ADC7D3" w14:textId="7E3DECC6" w:rsidR="00C54197" w:rsidRPr="00EE601A" w:rsidRDefault="00C54197" w:rsidP="00C876AA">
            <w:pPr>
              <w:rPr>
                <w:sz w:val="18"/>
                <w:szCs w:val="18"/>
              </w:rPr>
            </w:pPr>
          </w:p>
        </w:tc>
        <w:tc>
          <w:tcPr>
            <w:tcW w:w="1397" w:type="dxa"/>
          </w:tcPr>
          <w:p w14:paraId="23172D22" w14:textId="35E2733C" w:rsidR="00C54197" w:rsidRPr="00EE601A" w:rsidRDefault="00C54197" w:rsidP="00D87FBB">
            <w:pPr>
              <w:jc w:val="center"/>
              <w:rPr>
                <w:i/>
                <w:sz w:val="18"/>
                <w:szCs w:val="18"/>
              </w:rPr>
            </w:pPr>
            <w:r w:rsidRPr="00EE601A">
              <w:rPr>
                <w:i/>
                <w:sz w:val="18"/>
                <w:szCs w:val="18"/>
              </w:rPr>
              <w:t>NC Links</w:t>
            </w:r>
          </w:p>
        </w:tc>
        <w:tc>
          <w:tcPr>
            <w:tcW w:w="1361" w:type="dxa"/>
            <w:vMerge w:val="restart"/>
          </w:tcPr>
          <w:p w14:paraId="1E0FF9EF" w14:textId="77777777" w:rsidR="00C54197" w:rsidRPr="00EE601A" w:rsidRDefault="00C54197" w:rsidP="00D87FBB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 xml:space="preserve">Autumn 1 </w:t>
            </w:r>
          </w:p>
          <w:p w14:paraId="5E5BF1DD" w14:textId="77777777" w:rsidR="00C54197" w:rsidRPr="00EE601A" w:rsidRDefault="00C54197" w:rsidP="00D87FBB">
            <w:pPr>
              <w:jc w:val="center"/>
              <w:rPr>
                <w:b/>
                <w:sz w:val="18"/>
                <w:szCs w:val="18"/>
              </w:rPr>
            </w:pPr>
          </w:p>
          <w:p w14:paraId="161ED25E" w14:textId="77777777" w:rsidR="00C54197" w:rsidRPr="00EE601A" w:rsidRDefault="00C54197" w:rsidP="00D87FBB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 xml:space="preserve">Changes within living memory </w:t>
            </w:r>
          </w:p>
          <w:p w14:paraId="3DC4A746" w14:textId="29D62F98" w:rsidR="00C54197" w:rsidRDefault="00C54197" w:rsidP="00D87FBB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(Shop</w:t>
            </w:r>
            <w:r>
              <w:rPr>
                <w:b/>
                <w:sz w:val="18"/>
                <w:szCs w:val="18"/>
              </w:rPr>
              <w:t xml:space="preserve">s </w:t>
            </w:r>
            <w:r w:rsidRPr="00EE601A">
              <w:rPr>
                <w:b/>
                <w:sz w:val="18"/>
                <w:szCs w:val="18"/>
              </w:rPr>
              <w:t>since the 1950’s)</w:t>
            </w:r>
          </w:p>
          <w:p w14:paraId="18EC9843" w14:textId="77777777" w:rsidR="0080412E" w:rsidRDefault="0080412E" w:rsidP="00D87FBB">
            <w:pPr>
              <w:jc w:val="center"/>
              <w:rPr>
                <w:b/>
                <w:sz w:val="18"/>
                <w:szCs w:val="18"/>
              </w:rPr>
            </w:pPr>
          </w:p>
          <w:p w14:paraId="269FA7E4" w14:textId="750B7A61" w:rsidR="00C54197" w:rsidRPr="00EE601A" w:rsidRDefault="00C54197" w:rsidP="00D87F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80412E">
              <w:rPr>
                <w:b/>
                <w:sz w:val="18"/>
                <w:szCs w:val="18"/>
              </w:rPr>
              <w:t xml:space="preserve">7 </w:t>
            </w:r>
            <w:r>
              <w:rPr>
                <w:b/>
                <w:sz w:val="18"/>
                <w:szCs w:val="18"/>
              </w:rPr>
              <w:t>weeks)</w:t>
            </w:r>
          </w:p>
        </w:tc>
        <w:tc>
          <w:tcPr>
            <w:tcW w:w="823" w:type="dxa"/>
            <w:gridSpan w:val="2"/>
          </w:tcPr>
          <w:p w14:paraId="55F89A76" w14:textId="77777777" w:rsidR="00C54197" w:rsidRPr="00EE601A" w:rsidRDefault="00C54197" w:rsidP="00D87FBB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1</w:t>
            </w:r>
          </w:p>
        </w:tc>
        <w:tc>
          <w:tcPr>
            <w:tcW w:w="2359" w:type="dxa"/>
          </w:tcPr>
          <w:p w14:paraId="3D4A8965" w14:textId="67BB0C87" w:rsidR="00C54197" w:rsidRPr="00EE601A" w:rsidRDefault="00C54197" w:rsidP="00791614">
            <w:pPr>
              <w:pStyle w:val="NoSpacing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Lesson 1 – How have I grown and changed in my life? </w:t>
            </w:r>
          </w:p>
        </w:tc>
        <w:tc>
          <w:tcPr>
            <w:tcW w:w="1239" w:type="dxa"/>
          </w:tcPr>
          <w:p w14:paraId="2A849139" w14:textId="7DE391A7" w:rsidR="00C54197" w:rsidRPr="000D0AC0" w:rsidRDefault="00C54197" w:rsidP="007A17D4">
            <w:pPr>
              <w:jc w:val="center"/>
              <w:rPr>
                <w:i/>
                <w:sz w:val="18"/>
                <w:szCs w:val="18"/>
              </w:rPr>
            </w:pPr>
            <w:r w:rsidRPr="000D0AC0">
              <w:rPr>
                <w:i/>
                <w:sz w:val="18"/>
                <w:szCs w:val="18"/>
              </w:rPr>
              <w:t>NC Links</w:t>
            </w:r>
          </w:p>
        </w:tc>
        <w:tc>
          <w:tcPr>
            <w:tcW w:w="1363" w:type="dxa"/>
            <w:vMerge w:val="restart"/>
          </w:tcPr>
          <w:p w14:paraId="1C386587" w14:textId="77777777" w:rsidR="00C54197" w:rsidRPr="00EE601A" w:rsidRDefault="00C54197" w:rsidP="00C54197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An event beyond living memory</w:t>
            </w:r>
          </w:p>
          <w:p w14:paraId="3A9BBFBD" w14:textId="77777777" w:rsidR="00C54197" w:rsidRPr="00EE601A" w:rsidRDefault="00C54197" w:rsidP="00C54197">
            <w:pPr>
              <w:jc w:val="center"/>
              <w:rPr>
                <w:b/>
                <w:sz w:val="18"/>
                <w:szCs w:val="18"/>
              </w:rPr>
            </w:pPr>
          </w:p>
          <w:p w14:paraId="04178B62" w14:textId="164ADA4A" w:rsidR="00C54197" w:rsidRDefault="00C54197" w:rsidP="00C54197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The Great Fire of London</w:t>
            </w:r>
          </w:p>
          <w:p w14:paraId="50A4F863" w14:textId="77777777" w:rsidR="00C54197" w:rsidRDefault="00C54197" w:rsidP="00C54197">
            <w:pPr>
              <w:jc w:val="center"/>
              <w:rPr>
                <w:b/>
                <w:sz w:val="18"/>
                <w:szCs w:val="18"/>
              </w:rPr>
            </w:pPr>
          </w:p>
          <w:p w14:paraId="29DDF78D" w14:textId="2850557C" w:rsidR="00C54197" w:rsidRDefault="00C54197" w:rsidP="004279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Autumn 1 </w:t>
            </w:r>
          </w:p>
          <w:p w14:paraId="2CEC3DAE" w14:textId="168235C4" w:rsidR="00C54197" w:rsidRDefault="00C54197" w:rsidP="004279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(weeks </w:t>
            </w:r>
            <w:r w:rsidR="0080412E">
              <w:rPr>
                <w:b/>
                <w:sz w:val="18"/>
                <w:szCs w:val="18"/>
              </w:rPr>
              <w:t>6</w:t>
            </w:r>
            <w:bookmarkStart w:id="0" w:name="_GoBack"/>
            <w:bookmarkEnd w:id="0"/>
            <w:r w:rsidR="0080412E">
              <w:rPr>
                <w:b/>
                <w:sz w:val="18"/>
                <w:szCs w:val="18"/>
              </w:rPr>
              <w:t>-8</w:t>
            </w:r>
            <w:r>
              <w:rPr>
                <w:b/>
                <w:sz w:val="18"/>
                <w:szCs w:val="18"/>
              </w:rPr>
              <w:t>)</w:t>
            </w:r>
          </w:p>
          <w:p w14:paraId="15E09096" w14:textId="63177BDE" w:rsidR="00C54197" w:rsidRDefault="00C54197" w:rsidP="00427935">
            <w:pPr>
              <w:jc w:val="center"/>
              <w:rPr>
                <w:b/>
                <w:sz w:val="18"/>
                <w:szCs w:val="18"/>
              </w:rPr>
            </w:pPr>
          </w:p>
          <w:p w14:paraId="04888C53" w14:textId="77777777" w:rsidR="00C54197" w:rsidRPr="00EE601A" w:rsidRDefault="00C54197" w:rsidP="00427935">
            <w:pPr>
              <w:jc w:val="center"/>
              <w:rPr>
                <w:b/>
                <w:sz w:val="18"/>
                <w:szCs w:val="18"/>
              </w:rPr>
            </w:pPr>
          </w:p>
          <w:p w14:paraId="5E1B70F3" w14:textId="44D760BF" w:rsidR="00C54197" w:rsidRPr="00EE601A" w:rsidRDefault="00C54197" w:rsidP="00C5419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67" w:type="dxa"/>
            <w:gridSpan w:val="2"/>
          </w:tcPr>
          <w:p w14:paraId="749159C6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1</w:t>
            </w:r>
          </w:p>
          <w:p w14:paraId="08706284" w14:textId="5FE54852" w:rsidR="00C54197" w:rsidRPr="00EE601A" w:rsidRDefault="00C54197" w:rsidP="00C876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6" w:type="dxa"/>
          </w:tcPr>
          <w:p w14:paraId="0606FE00" w14:textId="434A5152" w:rsidR="00C54197" w:rsidRPr="00EE601A" w:rsidRDefault="00C54197" w:rsidP="00E71A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Strong Start lesson – Chronology What is beyond living memory? </w:t>
            </w:r>
          </w:p>
        </w:tc>
      </w:tr>
      <w:tr w:rsidR="00C54197" w:rsidRPr="00EE601A" w14:paraId="163C9DBC" w14:textId="77777777" w:rsidTr="00E17FC1">
        <w:trPr>
          <w:trHeight w:val="308"/>
        </w:trPr>
        <w:tc>
          <w:tcPr>
            <w:tcW w:w="497" w:type="dxa"/>
            <w:vMerge/>
          </w:tcPr>
          <w:p w14:paraId="3657A5C1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462E0B05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 w:val="restart"/>
          </w:tcPr>
          <w:p w14:paraId="5308157A" w14:textId="51BEAE53" w:rsidR="00C54197" w:rsidRPr="00EE601A" w:rsidRDefault="00C54197" w:rsidP="0080412E">
            <w:pPr>
              <w:jc w:val="center"/>
              <w:rPr>
                <w:i/>
                <w:sz w:val="18"/>
                <w:szCs w:val="18"/>
              </w:rPr>
            </w:pPr>
            <w:r w:rsidRPr="00EE601A">
              <w:rPr>
                <w:i/>
                <w:sz w:val="18"/>
                <w:szCs w:val="18"/>
              </w:rPr>
              <w:t>Changes within living memory. Where appropriate, these should be used to reveal aspects of change in national life</w:t>
            </w:r>
          </w:p>
        </w:tc>
        <w:tc>
          <w:tcPr>
            <w:tcW w:w="1361" w:type="dxa"/>
            <w:vMerge/>
          </w:tcPr>
          <w:p w14:paraId="5B7EB2E8" w14:textId="4B2B311D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26A2474C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2</w:t>
            </w:r>
          </w:p>
        </w:tc>
        <w:tc>
          <w:tcPr>
            <w:tcW w:w="2359" w:type="dxa"/>
          </w:tcPr>
          <w:p w14:paraId="3A96005B" w14:textId="06013BD5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Lesson 2 – What is it like around here? (in our local area)</w:t>
            </w:r>
          </w:p>
        </w:tc>
        <w:tc>
          <w:tcPr>
            <w:tcW w:w="1239" w:type="dxa"/>
            <w:vMerge w:val="restart"/>
          </w:tcPr>
          <w:p w14:paraId="09DD1358" w14:textId="28754AA5" w:rsidR="00C54197" w:rsidRPr="000D0AC0" w:rsidRDefault="00C54197" w:rsidP="00A43A93">
            <w:pPr>
              <w:jc w:val="center"/>
              <w:rPr>
                <w:i/>
                <w:sz w:val="18"/>
                <w:szCs w:val="18"/>
              </w:rPr>
            </w:pPr>
            <w:r w:rsidRPr="000D0AC0">
              <w:rPr>
                <w:i/>
                <w:sz w:val="18"/>
                <w:szCs w:val="18"/>
              </w:rPr>
              <w:t>Events beyond living memory that are significant nationally or globally</w:t>
            </w:r>
          </w:p>
        </w:tc>
        <w:tc>
          <w:tcPr>
            <w:tcW w:w="1363" w:type="dxa"/>
            <w:vMerge/>
          </w:tcPr>
          <w:p w14:paraId="2798836B" w14:textId="3AC3F00E" w:rsidR="00C54197" w:rsidRPr="00EE601A" w:rsidRDefault="00C54197" w:rsidP="00A43A93">
            <w:pPr>
              <w:rPr>
                <w:b/>
                <w:sz w:val="18"/>
                <w:szCs w:val="18"/>
              </w:rPr>
            </w:pPr>
          </w:p>
        </w:tc>
        <w:tc>
          <w:tcPr>
            <w:tcW w:w="1067" w:type="dxa"/>
            <w:gridSpan w:val="2"/>
          </w:tcPr>
          <w:p w14:paraId="1F4FBBDC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</w:t>
            </w:r>
          </w:p>
          <w:p w14:paraId="6CD44E7C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6" w:type="dxa"/>
          </w:tcPr>
          <w:p w14:paraId="4817F5A2" w14:textId="77777777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Where is London? When was the Great Fire of London? </w:t>
            </w:r>
          </w:p>
          <w:p w14:paraId="284C67F3" w14:textId="2C62FEC3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</w:tr>
      <w:tr w:rsidR="00C54197" w:rsidRPr="00EE601A" w14:paraId="7EC6AF6F" w14:textId="77777777" w:rsidTr="00E17FC1">
        <w:trPr>
          <w:trHeight w:val="933"/>
        </w:trPr>
        <w:tc>
          <w:tcPr>
            <w:tcW w:w="497" w:type="dxa"/>
            <w:vMerge/>
            <w:tcBorders>
              <w:bottom w:val="single" w:sz="4" w:space="0" w:color="auto"/>
            </w:tcBorders>
          </w:tcPr>
          <w:p w14:paraId="2E7C0193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  <w:tcBorders>
              <w:bottom w:val="single" w:sz="4" w:space="0" w:color="auto"/>
            </w:tcBorders>
          </w:tcPr>
          <w:p w14:paraId="406B7E34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  <w:tcBorders>
              <w:bottom w:val="single" w:sz="4" w:space="0" w:color="auto"/>
            </w:tcBorders>
          </w:tcPr>
          <w:p w14:paraId="6A69F4FE" w14:textId="77777777" w:rsidR="00C54197" w:rsidRPr="00EE601A" w:rsidRDefault="00C54197" w:rsidP="00A43A9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bottom w:val="single" w:sz="4" w:space="0" w:color="auto"/>
            </w:tcBorders>
          </w:tcPr>
          <w:p w14:paraId="66553ACB" w14:textId="782CD165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3" w:type="dxa"/>
            <w:gridSpan w:val="2"/>
            <w:tcBorders>
              <w:bottom w:val="single" w:sz="4" w:space="0" w:color="auto"/>
            </w:tcBorders>
          </w:tcPr>
          <w:p w14:paraId="6EBD6824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3</w:t>
            </w:r>
          </w:p>
        </w:tc>
        <w:tc>
          <w:tcPr>
            <w:tcW w:w="2359" w:type="dxa"/>
            <w:tcBorders>
              <w:bottom w:val="single" w:sz="4" w:space="0" w:color="auto"/>
            </w:tcBorders>
          </w:tcPr>
          <w:p w14:paraId="73512A95" w14:textId="062FDFFA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Lesson 3 - What are the shops in my community?</w:t>
            </w:r>
          </w:p>
        </w:tc>
        <w:tc>
          <w:tcPr>
            <w:tcW w:w="1239" w:type="dxa"/>
            <w:vMerge/>
            <w:tcBorders>
              <w:bottom w:val="single" w:sz="4" w:space="0" w:color="auto"/>
            </w:tcBorders>
          </w:tcPr>
          <w:p w14:paraId="6DDAE8B2" w14:textId="77777777" w:rsidR="00C54197" w:rsidRPr="00EE601A" w:rsidRDefault="00C54197" w:rsidP="00A43A93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</w:tcPr>
          <w:p w14:paraId="0BDB7990" w14:textId="013BCAAC" w:rsidR="00C54197" w:rsidRPr="00EE601A" w:rsidRDefault="00C54197" w:rsidP="00A43A93">
            <w:pPr>
              <w:rPr>
                <w:b/>
                <w:sz w:val="18"/>
                <w:szCs w:val="18"/>
              </w:rPr>
            </w:pPr>
          </w:p>
        </w:tc>
        <w:tc>
          <w:tcPr>
            <w:tcW w:w="1067" w:type="dxa"/>
            <w:gridSpan w:val="2"/>
            <w:tcBorders>
              <w:bottom w:val="single" w:sz="4" w:space="0" w:color="auto"/>
            </w:tcBorders>
          </w:tcPr>
          <w:p w14:paraId="70FCC6C9" w14:textId="617B6E20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14:paraId="7D8F33A5" w14:textId="77777777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How did the fire start? Why did the fire spread so quickly? </w:t>
            </w:r>
            <w:r w:rsidRPr="00EE601A">
              <w:rPr>
                <w:i/>
                <w:sz w:val="18"/>
                <w:szCs w:val="18"/>
              </w:rPr>
              <w:t>Study 2</w:t>
            </w:r>
            <w:r w:rsidRPr="00EE601A">
              <w:rPr>
                <w:i/>
                <w:sz w:val="18"/>
                <w:szCs w:val="18"/>
                <w:vertAlign w:val="superscript"/>
              </w:rPr>
              <w:t>nd</w:t>
            </w:r>
            <w:r w:rsidRPr="00EE601A">
              <w:rPr>
                <w:i/>
                <w:sz w:val="18"/>
                <w:szCs w:val="18"/>
              </w:rPr>
              <w:t xml:space="preserve"> September 1666</w:t>
            </w:r>
          </w:p>
          <w:p w14:paraId="2C096078" w14:textId="5AEA7E51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</w:tr>
      <w:tr w:rsidR="00C54197" w:rsidRPr="00EE601A" w14:paraId="2FD137B8" w14:textId="77777777" w:rsidTr="00E17FC1">
        <w:tc>
          <w:tcPr>
            <w:tcW w:w="497" w:type="dxa"/>
            <w:vMerge/>
          </w:tcPr>
          <w:p w14:paraId="27453F58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75AE4B1E" w14:textId="501946BD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60F399ED" w14:textId="77777777" w:rsidR="00C54197" w:rsidRPr="00EE601A" w:rsidRDefault="00C54197" w:rsidP="00A43A9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269BDCED" w14:textId="7DE8A44A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44772E4A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4</w:t>
            </w:r>
          </w:p>
        </w:tc>
        <w:tc>
          <w:tcPr>
            <w:tcW w:w="2359" w:type="dxa"/>
          </w:tcPr>
          <w:p w14:paraId="2B379D95" w14:textId="1FC4861D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Lesson 4 – What were shops like in the past?</w:t>
            </w:r>
          </w:p>
        </w:tc>
        <w:tc>
          <w:tcPr>
            <w:tcW w:w="1239" w:type="dxa"/>
            <w:vMerge/>
          </w:tcPr>
          <w:p w14:paraId="505C3BF9" w14:textId="77777777" w:rsidR="00C54197" w:rsidRPr="00EE601A" w:rsidRDefault="00C54197" w:rsidP="00A43A93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 w:val="restart"/>
          </w:tcPr>
          <w:p w14:paraId="14BC17A0" w14:textId="77777777" w:rsidR="00C54197" w:rsidRPr="00EE601A" w:rsidRDefault="00C54197" w:rsidP="00C54197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An event beyond living memory</w:t>
            </w:r>
          </w:p>
          <w:p w14:paraId="0EE30DB3" w14:textId="77777777" w:rsidR="00C54197" w:rsidRPr="00EE601A" w:rsidRDefault="00C54197" w:rsidP="00C54197">
            <w:pPr>
              <w:jc w:val="center"/>
              <w:rPr>
                <w:b/>
                <w:sz w:val="18"/>
                <w:szCs w:val="18"/>
              </w:rPr>
            </w:pPr>
          </w:p>
          <w:p w14:paraId="379144D3" w14:textId="5B0A205A" w:rsidR="00C54197" w:rsidRDefault="00C54197" w:rsidP="00C54197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The Great Fire of London</w:t>
            </w:r>
          </w:p>
          <w:p w14:paraId="2E880466" w14:textId="77777777" w:rsidR="00C54197" w:rsidRDefault="00C54197" w:rsidP="00C54197">
            <w:pPr>
              <w:jc w:val="center"/>
              <w:rPr>
                <w:b/>
                <w:sz w:val="18"/>
                <w:szCs w:val="18"/>
              </w:rPr>
            </w:pPr>
          </w:p>
          <w:p w14:paraId="51EEF71C" w14:textId="77777777" w:rsidR="00C54197" w:rsidRDefault="00C54197" w:rsidP="00C5419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Autumn 2</w:t>
            </w:r>
          </w:p>
          <w:p w14:paraId="578AD386" w14:textId="6A6B1A20" w:rsidR="00C54197" w:rsidRPr="00EE601A" w:rsidRDefault="00C54197" w:rsidP="00C5419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(weeks </w:t>
            </w:r>
            <w:r w:rsidR="0080412E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-</w:t>
            </w:r>
            <w:r w:rsidR="0080412E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)</w:t>
            </w:r>
          </w:p>
          <w:p w14:paraId="0FA528A9" w14:textId="723C7713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67" w:type="dxa"/>
            <w:gridSpan w:val="2"/>
          </w:tcPr>
          <w:p w14:paraId="1BCFC3C1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</w:t>
            </w:r>
          </w:p>
          <w:p w14:paraId="00E48C64" w14:textId="233C75AF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6" w:type="dxa"/>
          </w:tcPr>
          <w:p w14:paraId="354A4F71" w14:textId="77777777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Where did the fire spread? </w:t>
            </w:r>
            <w:r w:rsidRPr="00EE601A">
              <w:rPr>
                <w:i/>
                <w:sz w:val="18"/>
                <w:szCs w:val="18"/>
              </w:rPr>
              <w:t>Study Monday 3</w:t>
            </w:r>
            <w:r w:rsidRPr="00EE601A">
              <w:rPr>
                <w:i/>
                <w:sz w:val="18"/>
                <w:szCs w:val="18"/>
                <w:vertAlign w:val="superscript"/>
              </w:rPr>
              <w:t>rd</w:t>
            </w:r>
            <w:r w:rsidRPr="00EE601A">
              <w:rPr>
                <w:i/>
                <w:sz w:val="18"/>
                <w:szCs w:val="18"/>
              </w:rPr>
              <w:t xml:space="preserve"> and Tuesday 4</w:t>
            </w:r>
            <w:r w:rsidRPr="00EE601A">
              <w:rPr>
                <w:i/>
                <w:sz w:val="18"/>
                <w:szCs w:val="18"/>
                <w:vertAlign w:val="superscript"/>
              </w:rPr>
              <w:t>th</w:t>
            </w:r>
            <w:r w:rsidRPr="00EE601A">
              <w:rPr>
                <w:i/>
                <w:sz w:val="18"/>
                <w:szCs w:val="18"/>
              </w:rPr>
              <w:t xml:space="preserve"> September 1666</w:t>
            </w:r>
          </w:p>
          <w:p w14:paraId="2CA0CC7A" w14:textId="7721170A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</w:tr>
      <w:tr w:rsidR="00C54197" w:rsidRPr="00EE601A" w14:paraId="7E62F055" w14:textId="77777777" w:rsidTr="00E17FC1">
        <w:tc>
          <w:tcPr>
            <w:tcW w:w="497" w:type="dxa"/>
            <w:vMerge/>
          </w:tcPr>
          <w:p w14:paraId="085347B1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11443FC8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48E825ED" w14:textId="77777777" w:rsidR="00C54197" w:rsidRPr="00EE601A" w:rsidRDefault="00C54197" w:rsidP="00A43A9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7DF20D77" w14:textId="7C64FA6D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49FB88F6" w14:textId="59950E7C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5</w:t>
            </w:r>
          </w:p>
        </w:tc>
        <w:tc>
          <w:tcPr>
            <w:tcW w:w="2359" w:type="dxa"/>
          </w:tcPr>
          <w:p w14:paraId="51C23396" w14:textId="55D2DEFF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Lesson 4 – What were shops like in the past?</w:t>
            </w:r>
          </w:p>
        </w:tc>
        <w:tc>
          <w:tcPr>
            <w:tcW w:w="1239" w:type="dxa"/>
            <w:vMerge/>
          </w:tcPr>
          <w:p w14:paraId="256CAB6E" w14:textId="77777777" w:rsidR="00C54197" w:rsidRPr="00EE601A" w:rsidRDefault="00C54197" w:rsidP="00A43A93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2241E2C0" w14:textId="7D75A5F5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1067" w:type="dxa"/>
            <w:gridSpan w:val="2"/>
          </w:tcPr>
          <w:p w14:paraId="0E4C61C6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</w:t>
            </w:r>
            <w:r w:rsidRPr="00EE601A">
              <w:rPr>
                <w:sz w:val="18"/>
                <w:szCs w:val="18"/>
              </w:rPr>
              <w:t xml:space="preserve"> </w:t>
            </w:r>
          </w:p>
          <w:p w14:paraId="249EAEDD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6" w:type="dxa"/>
          </w:tcPr>
          <w:p w14:paraId="4D1D76CA" w14:textId="4B7DE45A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Where did the fire spread? </w:t>
            </w:r>
            <w:r w:rsidRPr="00EE601A">
              <w:rPr>
                <w:i/>
                <w:sz w:val="18"/>
                <w:szCs w:val="18"/>
              </w:rPr>
              <w:t>Study Wednesday 5</w:t>
            </w:r>
            <w:r w:rsidRPr="00EE601A">
              <w:rPr>
                <w:i/>
                <w:sz w:val="18"/>
                <w:szCs w:val="18"/>
                <w:vertAlign w:val="superscript"/>
              </w:rPr>
              <w:t>th</w:t>
            </w:r>
            <w:r w:rsidRPr="00EE601A">
              <w:rPr>
                <w:i/>
                <w:sz w:val="18"/>
                <w:szCs w:val="18"/>
              </w:rPr>
              <w:t xml:space="preserve"> and Thursday 6</w:t>
            </w:r>
            <w:r w:rsidRPr="00EE601A">
              <w:rPr>
                <w:i/>
                <w:sz w:val="18"/>
                <w:szCs w:val="18"/>
                <w:vertAlign w:val="superscript"/>
              </w:rPr>
              <w:t>th</w:t>
            </w:r>
            <w:r w:rsidRPr="00EE601A">
              <w:rPr>
                <w:i/>
                <w:sz w:val="18"/>
                <w:szCs w:val="18"/>
              </w:rPr>
              <w:t xml:space="preserve"> September</w:t>
            </w:r>
          </w:p>
        </w:tc>
      </w:tr>
      <w:tr w:rsidR="00C54197" w:rsidRPr="00EE601A" w14:paraId="7784385A" w14:textId="77777777" w:rsidTr="00E17FC1">
        <w:trPr>
          <w:trHeight w:val="596"/>
        </w:trPr>
        <w:tc>
          <w:tcPr>
            <w:tcW w:w="497" w:type="dxa"/>
            <w:vMerge/>
          </w:tcPr>
          <w:p w14:paraId="34AADBA0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430767F2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67968E4E" w14:textId="77777777" w:rsidR="00C54197" w:rsidRPr="00EE601A" w:rsidRDefault="00C54197" w:rsidP="00A43A9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19B84E96" w14:textId="0D03D888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4EAB9294" w14:textId="52DF9E20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6</w:t>
            </w:r>
          </w:p>
        </w:tc>
        <w:tc>
          <w:tcPr>
            <w:tcW w:w="2359" w:type="dxa"/>
          </w:tcPr>
          <w:p w14:paraId="2723198D" w14:textId="227DADC7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Lesson 5 – How have shops changed? </w:t>
            </w:r>
          </w:p>
        </w:tc>
        <w:tc>
          <w:tcPr>
            <w:tcW w:w="1239" w:type="dxa"/>
            <w:vMerge/>
          </w:tcPr>
          <w:p w14:paraId="7EB84886" w14:textId="77777777" w:rsidR="00C54197" w:rsidRPr="00EE601A" w:rsidRDefault="00C54197" w:rsidP="00A43A93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0897EB47" w14:textId="54F96583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1067" w:type="dxa"/>
            <w:gridSpan w:val="2"/>
          </w:tcPr>
          <w:p w14:paraId="49209429" w14:textId="378177D4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</w:t>
            </w:r>
          </w:p>
        </w:tc>
        <w:tc>
          <w:tcPr>
            <w:tcW w:w="2606" w:type="dxa"/>
          </w:tcPr>
          <w:p w14:paraId="2C434340" w14:textId="77777777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How do we know about the Great Fire of London?</w:t>
            </w:r>
          </w:p>
          <w:p w14:paraId="23F7E11F" w14:textId="21A81B00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</w:tr>
      <w:tr w:rsidR="00C54197" w:rsidRPr="00EE601A" w14:paraId="7FEB95DB" w14:textId="77777777" w:rsidTr="00C876AA">
        <w:trPr>
          <w:trHeight w:val="280"/>
        </w:trPr>
        <w:tc>
          <w:tcPr>
            <w:tcW w:w="497" w:type="dxa"/>
            <w:vMerge/>
            <w:tcBorders>
              <w:bottom w:val="single" w:sz="4" w:space="0" w:color="auto"/>
            </w:tcBorders>
          </w:tcPr>
          <w:p w14:paraId="070B5401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  <w:tcBorders>
              <w:bottom w:val="single" w:sz="4" w:space="0" w:color="auto"/>
            </w:tcBorders>
          </w:tcPr>
          <w:p w14:paraId="58A25FF0" w14:textId="77777777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  <w:tcBorders>
              <w:bottom w:val="single" w:sz="4" w:space="0" w:color="auto"/>
            </w:tcBorders>
          </w:tcPr>
          <w:p w14:paraId="68474F27" w14:textId="77777777" w:rsidR="00C54197" w:rsidRPr="00EE601A" w:rsidRDefault="00C54197" w:rsidP="00A43A9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bottom w:val="single" w:sz="4" w:space="0" w:color="auto"/>
            </w:tcBorders>
          </w:tcPr>
          <w:p w14:paraId="12B48AA0" w14:textId="77777777" w:rsidR="00C54197" w:rsidRPr="00EE601A" w:rsidRDefault="00C54197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3" w:type="dxa"/>
            <w:gridSpan w:val="2"/>
            <w:tcBorders>
              <w:bottom w:val="single" w:sz="4" w:space="0" w:color="auto"/>
            </w:tcBorders>
          </w:tcPr>
          <w:p w14:paraId="3336CE7A" w14:textId="06ED350E" w:rsidR="00C54197" w:rsidRPr="00EE601A" w:rsidRDefault="00C54197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6</w:t>
            </w:r>
          </w:p>
        </w:tc>
        <w:tc>
          <w:tcPr>
            <w:tcW w:w="2359" w:type="dxa"/>
            <w:tcBorders>
              <w:bottom w:val="single" w:sz="4" w:space="0" w:color="auto"/>
            </w:tcBorders>
          </w:tcPr>
          <w:p w14:paraId="589BFA8E" w14:textId="55191B0C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Lesson 6 – How are shops different today than they were a long time ago?</w:t>
            </w:r>
          </w:p>
        </w:tc>
        <w:tc>
          <w:tcPr>
            <w:tcW w:w="1239" w:type="dxa"/>
            <w:vMerge/>
            <w:tcBorders>
              <w:bottom w:val="single" w:sz="4" w:space="0" w:color="auto"/>
            </w:tcBorders>
          </w:tcPr>
          <w:p w14:paraId="72E80A6D" w14:textId="77777777" w:rsidR="00C54197" w:rsidRPr="00EE601A" w:rsidRDefault="00C54197" w:rsidP="00A43A93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</w:tcPr>
          <w:p w14:paraId="4AE4E691" w14:textId="77777777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  <w:tc>
          <w:tcPr>
            <w:tcW w:w="1067" w:type="dxa"/>
            <w:gridSpan w:val="2"/>
            <w:tcBorders>
              <w:bottom w:val="single" w:sz="4" w:space="0" w:color="auto"/>
            </w:tcBorders>
          </w:tcPr>
          <w:p w14:paraId="79829557" w14:textId="64B5DF00" w:rsidR="00C54197" w:rsidRPr="00EE601A" w:rsidRDefault="00C54197" w:rsidP="00C541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14:paraId="04846D27" w14:textId="77777777" w:rsidR="00C54197" w:rsidRPr="00EE601A" w:rsidRDefault="00C54197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What </w:t>
            </w:r>
            <w:r>
              <w:rPr>
                <w:sz w:val="18"/>
                <w:szCs w:val="18"/>
              </w:rPr>
              <w:t>effect did the fire have on London? As a result of the fire, what changes were made to London?</w:t>
            </w:r>
          </w:p>
          <w:p w14:paraId="7E4032D8" w14:textId="60EAD69A" w:rsidR="00C54197" w:rsidRPr="00EE601A" w:rsidRDefault="00C54197" w:rsidP="00A43A93">
            <w:pPr>
              <w:rPr>
                <w:sz w:val="18"/>
                <w:szCs w:val="18"/>
              </w:rPr>
            </w:pPr>
          </w:p>
        </w:tc>
      </w:tr>
      <w:tr w:rsidR="00A43A93" w:rsidRPr="00EE601A" w14:paraId="1C4DC57A" w14:textId="77777777" w:rsidTr="00554E7D">
        <w:trPr>
          <w:trHeight w:val="188"/>
        </w:trPr>
        <w:tc>
          <w:tcPr>
            <w:tcW w:w="3462" w:type="dxa"/>
            <w:gridSpan w:val="2"/>
          </w:tcPr>
          <w:p w14:paraId="342ABF52" w14:textId="77777777" w:rsidR="00A43A93" w:rsidRPr="00EE601A" w:rsidRDefault="00A43A93" w:rsidP="00A43A93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397" w:type="dxa"/>
          </w:tcPr>
          <w:p w14:paraId="06E3E03F" w14:textId="77777777" w:rsidR="00A43A93" w:rsidRPr="00EE601A" w:rsidRDefault="00A43A93" w:rsidP="00A43A93">
            <w:pPr>
              <w:pStyle w:val="NoSpacing"/>
              <w:rPr>
                <w:i/>
                <w:sz w:val="18"/>
                <w:szCs w:val="18"/>
              </w:rPr>
            </w:pPr>
          </w:p>
        </w:tc>
        <w:tc>
          <w:tcPr>
            <w:tcW w:w="2184" w:type="dxa"/>
            <w:gridSpan w:val="3"/>
          </w:tcPr>
          <w:p w14:paraId="2672C996" w14:textId="15DE2952" w:rsidR="00A43A93" w:rsidRPr="00EE601A" w:rsidRDefault="00A43A93" w:rsidP="00A43A93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2359" w:type="dxa"/>
          </w:tcPr>
          <w:p w14:paraId="1CAC40C2" w14:textId="77777777" w:rsidR="00A43A93" w:rsidRPr="00EE601A" w:rsidRDefault="00A43A93" w:rsidP="00A43A93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39" w:type="dxa"/>
          </w:tcPr>
          <w:p w14:paraId="2273C251" w14:textId="77777777" w:rsidR="00A43A93" w:rsidRPr="00EE601A" w:rsidRDefault="00A43A93" w:rsidP="00A43A93">
            <w:pPr>
              <w:pStyle w:val="NoSpacing"/>
              <w:rPr>
                <w:i/>
                <w:sz w:val="18"/>
                <w:szCs w:val="18"/>
              </w:rPr>
            </w:pPr>
          </w:p>
        </w:tc>
        <w:tc>
          <w:tcPr>
            <w:tcW w:w="5036" w:type="dxa"/>
            <w:gridSpan w:val="4"/>
          </w:tcPr>
          <w:p w14:paraId="173D0DF9" w14:textId="7EC33922" w:rsidR="00A43A93" w:rsidRPr="00EE601A" w:rsidRDefault="00A43A93" w:rsidP="00A43A93">
            <w:pPr>
              <w:pStyle w:val="NoSpacing"/>
              <w:rPr>
                <w:sz w:val="18"/>
                <w:szCs w:val="18"/>
              </w:rPr>
            </w:pPr>
          </w:p>
        </w:tc>
      </w:tr>
      <w:tr w:rsidR="000D0AC0" w:rsidRPr="00EE601A" w14:paraId="3F394F41" w14:textId="77777777" w:rsidTr="000D0AC0">
        <w:trPr>
          <w:trHeight w:val="58"/>
        </w:trPr>
        <w:tc>
          <w:tcPr>
            <w:tcW w:w="497" w:type="dxa"/>
            <w:vMerge w:val="restart"/>
            <w:textDirection w:val="btLr"/>
            <w:vAlign w:val="center"/>
          </w:tcPr>
          <w:p w14:paraId="6E9D9FC0" w14:textId="2BE0878A" w:rsidR="000D0AC0" w:rsidRPr="00EE601A" w:rsidRDefault="000D0AC0" w:rsidP="00A43A93">
            <w:pPr>
              <w:ind w:left="113" w:right="113"/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Spring</w:t>
            </w:r>
          </w:p>
          <w:p w14:paraId="30067F10" w14:textId="77777777" w:rsidR="000D0AC0" w:rsidRPr="00EE601A" w:rsidRDefault="000D0AC0" w:rsidP="00A43A93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965" w:type="dxa"/>
            <w:vMerge w:val="restart"/>
          </w:tcPr>
          <w:p w14:paraId="723B5F1A" w14:textId="6D0116BB" w:rsidR="000D0AC0" w:rsidRPr="00EE601A" w:rsidRDefault="000D0AC0" w:rsidP="00A43A93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E601A">
              <w:rPr>
                <w:b/>
                <w:sz w:val="18"/>
                <w:szCs w:val="18"/>
                <w:u w:val="single"/>
              </w:rPr>
              <w:t>Understanding the World</w:t>
            </w:r>
          </w:p>
          <w:p w14:paraId="4F878ABD" w14:textId="7F54A9F8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Comment on images of familiar situations in the past i.e. recognising that things happened before they were born. </w:t>
            </w:r>
          </w:p>
          <w:p w14:paraId="0E26B376" w14:textId="77777777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</w:p>
          <w:p w14:paraId="30CA05AA" w14:textId="024B3685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Compare and contrast characters from stories, including figures from the past. Share texts, images and stories about people from the past to develop a sense of past and present. Discuss fictional and non-fiction characters in books. </w:t>
            </w:r>
            <w:proofErr w:type="spellStart"/>
            <w:r w:rsidRPr="00EE601A">
              <w:rPr>
                <w:sz w:val="18"/>
                <w:szCs w:val="18"/>
              </w:rPr>
              <w:t>Chn</w:t>
            </w:r>
            <w:proofErr w:type="spellEnd"/>
            <w:r w:rsidRPr="00EE601A">
              <w:rPr>
                <w:sz w:val="18"/>
                <w:szCs w:val="18"/>
              </w:rPr>
              <w:t xml:space="preserve"> retell stories </w:t>
            </w:r>
            <w:r w:rsidRPr="00EE601A">
              <w:rPr>
                <w:sz w:val="18"/>
                <w:szCs w:val="18"/>
              </w:rPr>
              <w:lastRenderedPageBreak/>
              <w:t xml:space="preserve">of characters using puppets, role play, dressing up, songs and poems. </w:t>
            </w:r>
          </w:p>
        </w:tc>
        <w:tc>
          <w:tcPr>
            <w:tcW w:w="1397" w:type="dxa"/>
            <w:vMerge w:val="restart"/>
          </w:tcPr>
          <w:p w14:paraId="001C3D39" w14:textId="5FA1E662" w:rsidR="000D0AC0" w:rsidRPr="00EE601A" w:rsidRDefault="000D0AC0" w:rsidP="00A43A93">
            <w:pPr>
              <w:jc w:val="center"/>
              <w:rPr>
                <w:i/>
                <w:sz w:val="18"/>
                <w:szCs w:val="18"/>
              </w:rPr>
            </w:pPr>
            <w:r w:rsidRPr="00EE601A">
              <w:rPr>
                <w:i/>
                <w:sz w:val="18"/>
                <w:szCs w:val="18"/>
              </w:rPr>
              <w:lastRenderedPageBreak/>
              <w:t xml:space="preserve"> The lives of significant individuals in the past who have contributed to national and international achievements. Some should be used to compare aspects of life in </w:t>
            </w:r>
            <w:r w:rsidRPr="00EE601A">
              <w:rPr>
                <w:i/>
                <w:sz w:val="18"/>
                <w:szCs w:val="18"/>
              </w:rPr>
              <w:lastRenderedPageBreak/>
              <w:t>different periods</w:t>
            </w:r>
          </w:p>
        </w:tc>
        <w:tc>
          <w:tcPr>
            <w:tcW w:w="1361" w:type="dxa"/>
            <w:vMerge w:val="restart"/>
          </w:tcPr>
          <w:p w14:paraId="5FAE3FB7" w14:textId="25D1FF76" w:rsidR="000D0AC0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lastRenderedPageBreak/>
              <w:t>Spring 1</w:t>
            </w:r>
          </w:p>
          <w:p w14:paraId="066C9C54" w14:textId="77777777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</w:p>
          <w:p w14:paraId="30309C77" w14:textId="40719001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The lives of significant individuals.</w:t>
            </w:r>
          </w:p>
          <w:p w14:paraId="1F382237" w14:textId="77777777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</w:p>
          <w:p w14:paraId="32DFA16E" w14:textId="77777777" w:rsidR="000D0AC0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 xml:space="preserve">Mary Anning and David Attenborough </w:t>
            </w:r>
          </w:p>
          <w:p w14:paraId="6D55977D" w14:textId="26FD487E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 weeks)</w:t>
            </w:r>
          </w:p>
        </w:tc>
        <w:tc>
          <w:tcPr>
            <w:tcW w:w="823" w:type="dxa"/>
            <w:gridSpan w:val="2"/>
          </w:tcPr>
          <w:p w14:paraId="07A18D7A" w14:textId="77777777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1</w:t>
            </w:r>
          </w:p>
        </w:tc>
        <w:tc>
          <w:tcPr>
            <w:tcW w:w="2359" w:type="dxa"/>
          </w:tcPr>
          <w:p w14:paraId="5BBD268F" w14:textId="267F7A89" w:rsidR="000D0AC0" w:rsidRPr="00EE601A" w:rsidRDefault="000D0AC0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Who was Mary Anning? What did she do?</w:t>
            </w:r>
          </w:p>
        </w:tc>
        <w:tc>
          <w:tcPr>
            <w:tcW w:w="1239" w:type="dxa"/>
            <w:vMerge w:val="restart"/>
          </w:tcPr>
          <w:p w14:paraId="53DF1270" w14:textId="77777777" w:rsidR="000D0AC0" w:rsidRPr="000D0AC0" w:rsidRDefault="000D0AC0" w:rsidP="00A43A93">
            <w:pPr>
              <w:jc w:val="center"/>
              <w:rPr>
                <w:i/>
                <w:sz w:val="18"/>
                <w:szCs w:val="18"/>
              </w:rPr>
            </w:pPr>
          </w:p>
          <w:p w14:paraId="731452C0" w14:textId="54A44AA2" w:rsidR="000D0AC0" w:rsidRPr="000D0AC0" w:rsidRDefault="000D0AC0" w:rsidP="00A43A93">
            <w:pPr>
              <w:jc w:val="center"/>
              <w:rPr>
                <w:i/>
                <w:sz w:val="18"/>
                <w:szCs w:val="18"/>
              </w:rPr>
            </w:pPr>
            <w:r w:rsidRPr="000D0AC0">
              <w:rPr>
                <w:i/>
                <w:sz w:val="18"/>
                <w:szCs w:val="18"/>
              </w:rPr>
              <w:t>significant historical events, people and places in their own locality</w:t>
            </w:r>
          </w:p>
          <w:p w14:paraId="67359BA3" w14:textId="52FF5539" w:rsidR="000D0AC0" w:rsidRPr="00C876AA" w:rsidRDefault="000D0AC0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vMerge w:val="restart"/>
          </w:tcPr>
          <w:p w14:paraId="1EF0689C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Spring 2</w:t>
            </w:r>
          </w:p>
          <w:p w14:paraId="24B5E45D" w14:textId="77777777" w:rsidR="000D0AC0" w:rsidRPr="00EE601A" w:rsidRDefault="000D0AC0" w:rsidP="00A43A93">
            <w:pPr>
              <w:jc w:val="center"/>
              <w:rPr>
                <w:b/>
                <w:i/>
                <w:sz w:val="18"/>
                <w:szCs w:val="18"/>
              </w:rPr>
            </w:pPr>
          </w:p>
          <w:p w14:paraId="3C966240" w14:textId="77777777" w:rsidR="000D0AC0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Local History study – Carlisle and Carlisle Castle</w:t>
            </w:r>
          </w:p>
          <w:p w14:paraId="24E5F510" w14:textId="5AB623F8" w:rsidR="000D0AC0" w:rsidRDefault="000D0AC0" w:rsidP="00A43A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 weeks)</w:t>
            </w:r>
          </w:p>
          <w:p w14:paraId="139F1D10" w14:textId="188EC56D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</w:tcPr>
          <w:p w14:paraId="5A2ABC23" w14:textId="77777777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1</w:t>
            </w:r>
          </w:p>
        </w:tc>
        <w:tc>
          <w:tcPr>
            <w:tcW w:w="2757" w:type="dxa"/>
            <w:gridSpan w:val="2"/>
          </w:tcPr>
          <w:p w14:paraId="348075F0" w14:textId="1665ECCE" w:rsidR="000D0AC0" w:rsidRPr="00EE601A" w:rsidRDefault="000D0AC0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Remember – What is Carlisle like today?</w:t>
            </w:r>
          </w:p>
        </w:tc>
      </w:tr>
      <w:tr w:rsidR="000D0AC0" w:rsidRPr="00EE601A" w14:paraId="664F0C4E" w14:textId="77777777" w:rsidTr="00554E7D">
        <w:tc>
          <w:tcPr>
            <w:tcW w:w="497" w:type="dxa"/>
            <w:vMerge/>
          </w:tcPr>
          <w:p w14:paraId="14A24D01" w14:textId="77777777" w:rsidR="000D0AC0" w:rsidRPr="00EE601A" w:rsidRDefault="000D0AC0" w:rsidP="00A43A93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587FC9F1" w14:textId="77777777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07F86CFF" w14:textId="77777777" w:rsidR="000D0AC0" w:rsidRPr="00EE601A" w:rsidRDefault="000D0AC0" w:rsidP="00A43A9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3170D16B" w14:textId="5665519A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501EB63C" w14:textId="77777777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2</w:t>
            </w:r>
          </w:p>
        </w:tc>
        <w:tc>
          <w:tcPr>
            <w:tcW w:w="2359" w:type="dxa"/>
          </w:tcPr>
          <w:p w14:paraId="4541F6C3" w14:textId="0B0F7ED3" w:rsidR="000D0AC0" w:rsidRPr="00EE601A" w:rsidRDefault="000D0AC0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What did Mary Anning discover?</w:t>
            </w:r>
          </w:p>
        </w:tc>
        <w:tc>
          <w:tcPr>
            <w:tcW w:w="1239" w:type="dxa"/>
            <w:vMerge/>
          </w:tcPr>
          <w:p w14:paraId="4261607B" w14:textId="77777777" w:rsidR="000D0AC0" w:rsidRPr="00EE601A" w:rsidRDefault="000D0AC0" w:rsidP="00A43A93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0EA45DF3" w14:textId="0EA09ADA" w:rsidR="000D0AC0" w:rsidRPr="00EE601A" w:rsidRDefault="000D0AC0" w:rsidP="00A43A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</w:tcPr>
          <w:p w14:paraId="52B4F537" w14:textId="77777777" w:rsidR="000D0AC0" w:rsidRPr="00EE601A" w:rsidRDefault="000D0AC0" w:rsidP="00A43A93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2</w:t>
            </w:r>
          </w:p>
        </w:tc>
        <w:tc>
          <w:tcPr>
            <w:tcW w:w="2757" w:type="dxa"/>
            <w:gridSpan w:val="2"/>
          </w:tcPr>
          <w:p w14:paraId="033012D4" w14:textId="02D9FD2B" w:rsidR="000D0AC0" w:rsidRPr="00EE601A" w:rsidRDefault="000D0AC0" w:rsidP="00A43A93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Why does Carlisle have a Castle?</w:t>
            </w:r>
          </w:p>
        </w:tc>
      </w:tr>
      <w:tr w:rsidR="000D0AC0" w:rsidRPr="00EE601A" w14:paraId="0576CDF4" w14:textId="77777777" w:rsidTr="00554E7D">
        <w:tc>
          <w:tcPr>
            <w:tcW w:w="497" w:type="dxa"/>
            <w:vMerge/>
          </w:tcPr>
          <w:p w14:paraId="0197FC83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0CBF0931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4ACFA44A" w14:textId="77777777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3EBECE7C" w14:textId="607A31A6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39043AEC" w14:textId="78C2AFEA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Week 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2359" w:type="dxa"/>
          </w:tcPr>
          <w:p w14:paraId="725546CC" w14:textId="25FB1402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What did Mary Anning discover?</w:t>
            </w:r>
          </w:p>
        </w:tc>
        <w:tc>
          <w:tcPr>
            <w:tcW w:w="1239" w:type="dxa"/>
            <w:vMerge/>
          </w:tcPr>
          <w:p w14:paraId="3D2926DA" w14:textId="77777777" w:rsidR="000D0AC0" w:rsidRPr="00EE601A" w:rsidRDefault="000D0AC0" w:rsidP="000D0AC0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4C8A02DC" w14:textId="2CBF2CDF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</w:tcPr>
          <w:p w14:paraId="659C8A69" w14:textId="6606B91B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3</w:t>
            </w:r>
          </w:p>
        </w:tc>
        <w:tc>
          <w:tcPr>
            <w:tcW w:w="2757" w:type="dxa"/>
            <w:gridSpan w:val="2"/>
          </w:tcPr>
          <w:p w14:paraId="4176CBD7" w14:textId="4F55D2BA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How did Carlisle Castle change? Why was that?</w:t>
            </w:r>
          </w:p>
        </w:tc>
      </w:tr>
      <w:tr w:rsidR="000D0AC0" w:rsidRPr="00EE601A" w14:paraId="41AE74B5" w14:textId="77777777" w:rsidTr="00554E7D">
        <w:tc>
          <w:tcPr>
            <w:tcW w:w="497" w:type="dxa"/>
            <w:vMerge/>
          </w:tcPr>
          <w:p w14:paraId="39C7AAC2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2DC703EA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6825E164" w14:textId="77777777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3BEEB941" w14:textId="1ADE95CF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5045D837" w14:textId="37F7C1C8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Week 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2359" w:type="dxa"/>
          </w:tcPr>
          <w:p w14:paraId="22849B83" w14:textId="69A2E16D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Who is David Attenborough? What does he do?</w:t>
            </w:r>
          </w:p>
        </w:tc>
        <w:tc>
          <w:tcPr>
            <w:tcW w:w="1239" w:type="dxa"/>
            <w:vMerge/>
          </w:tcPr>
          <w:p w14:paraId="7B4DE1F9" w14:textId="77777777" w:rsidR="000D0AC0" w:rsidRPr="00EE601A" w:rsidRDefault="000D0AC0" w:rsidP="000D0AC0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544EA8C9" w14:textId="7746D136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</w:tcPr>
          <w:p w14:paraId="68AE09B3" w14:textId="52FF14CD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4</w:t>
            </w:r>
          </w:p>
        </w:tc>
        <w:tc>
          <w:tcPr>
            <w:tcW w:w="2757" w:type="dxa"/>
            <w:gridSpan w:val="2"/>
          </w:tcPr>
          <w:p w14:paraId="77B6FA55" w14:textId="14DF7265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What was it like to live in Carlisle a long time ago?</w:t>
            </w:r>
          </w:p>
        </w:tc>
      </w:tr>
      <w:tr w:rsidR="000D0AC0" w:rsidRPr="00EE601A" w14:paraId="1A32EC76" w14:textId="77777777" w:rsidTr="00911E0E">
        <w:trPr>
          <w:trHeight w:val="135"/>
        </w:trPr>
        <w:tc>
          <w:tcPr>
            <w:tcW w:w="497" w:type="dxa"/>
            <w:vMerge/>
          </w:tcPr>
          <w:p w14:paraId="5CC017E6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320F076C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34A8C972" w14:textId="77777777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5061ABB8" w14:textId="1044A634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14:paraId="4E059187" w14:textId="2C346B76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Week 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359" w:type="dxa"/>
          </w:tcPr>
          <w:p w14:paraId="46ACC029" w14:textId="5BBC81EF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What has David Attenborough achieved?</w:t>
            </w:r>
          </w:p>
        </w:tc>
        <w:tc>
          <w:tcPr>
            <w:tcW w:w="1239" w:type="dxa"/>
            <w:vMerge/>
          </w:tcPr>
          <w:p w14:paraId="245BC974" w14:textId="77777777" w:rsidR="000D0AC0" w:rsidRPr="00EE601A" w:rsidRDefault="000D0AC0" w:rsidP="000D0AC0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6C54AFBF" w14:textId="75E319A5" w:rsidR="000D0AC0" w:rsidRPr="00EE601A" w:rsidRDefault="000D0AC0" w:rsidP="000D0AC0">
            <w:pPr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</w:tcPr>
          <w:p w14:paraId="07E71DD6" w14:textId="00483234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5</w:t>
            </w:r>
          </w:p>
        </w:tc>
        <w:tc>
          <w:tcPr>
            <w:tcW w:w="2757" w:type="dxa"/>
            <w:gridSpan w:val="2"/>
          </w:tcPr>
          <w:p w14:paraId="48706080" w14:textId="69DF2FC5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How did Carlisle change over time? (comparison)</w:t>
            </w:r>
          </w:p>
        </w:tc>
      </w:tr>
      <w:tr w:rsidR="000D0AC0" w:rsidRPr="00EE601A" w14:paraId="674CAA05" w14:textId="77777777" w:rsidTr="000D0AC0">
        <w:trPr>
          <w:trHeight w:val="663"/>
        </w:trPr>
        <w:tc>
          <w:tcPr>
            <w:tcW w:w="497" w:type="dxa"/>
            <w:vMerge/>
          </w:tcPr>
          <w:p w14:paraId="2EA63C2A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60378D9C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50A646F1" w14:textId="77777777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3A5EF42B" w14:textId="4A44E8DD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  <w:vMerge w:val="restart"/>
          </w:tcPr>
          <w:p w14:paraId="67C9F873" w14:textId="088D9C90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Week 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59" w:type="dxa"/>
            <w:vMerge w:val="restart"/>
          </w:tcPr>
          <w:p w14:paraId="4A4D4405" w14:textId="02D7ADFD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Compare Mary Anning and David Attenborough. What was similar?</w:t>
            </w:r>
          </w:p>
        </w:tc>
        <w:tc>
          <w:tcPr>
            <w:tcW w:w="1239" w:type="dxa"/>
            <w:vMerge/>
          </w:tcPr>
          <w:p w14:paraId="328EF21B" w14:textId="77777777" w:rsidR="000D0AC0" w:rsidRPr="00EE601A" w:rsidRDefault="000D0AC0" w:rsidP="000D0AC0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11375168" w14:textId="2FD32423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  <w:vMerge w:val="restart"/>
          </w:tcPr>
          <w:p w14:paraId="05F66CEF" w14:textId="35784148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6 </w:t>
            </w:r>
          </w:p>
        </w:tc>
        <w:tc>
          <w:tcPr>
            <w:tcW w:w="2757" w:type="dxa"/>
            <w:gridSpan w:val="2"/>
            <w:vMerge w:val="restart"/>
          </w:tcPr>
          <w:p w14:paraId="70AE3C50" w14:textId="256D809D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Visit to Carlisle Castle</w:t>
            </w:r>
          </w:p>
        </w:tc>
      </w:tr>
      <w:tr w:rsidR="000D0AC0" w:rsidRPr="00EE601A" w14:paraId="03BFEF81" w14:textId="77777777" w:rsidTr="00C876AA">
        <w:trPr>
          <w:trHeight w:val="308"/>
        </w:trPr>
        <w:tc>
          <w:tcPr>
            <w:tcW w:w="497" w:type="dxa"/>
          </w:tcPr>
          <w:p w14:paraId="2D2E199D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5C9979B2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06DE7D74" w14:textId="77777777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207F922D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  <w:vMerge/>
          </w:tcPr>
          <w:p w14:paraId="59178351" w14:textId="265A8E54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59" w:type="dxa"/>
            <w:vMerge/>
          </w:tcPr>
          <w:p w14:paraId="76159263" w14:textId="6BC958A4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vMerge/>
          </w:tcPr>
          <w:p w14:paraId="349DE99C" w14:textId="77777777" w:rsidR="000D0AC0" w:rsidRPr="00EE601A" w:rsidRDefault="000D0AC0" w:rsidP="000D0AC0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2917D313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  <w:vMerge/>
          </w:tcPr>
          <w:p w14:paraId="12094BBC" w14:textId="7766DC7A" w:rsidR="000D0AC0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vMerge/>
          </w:tcPr>
          <w:p w14:paraId="09AB17E2" w14:textId="67BA76A7" w:rsidR="000D0AC0" w:rsidRDefault="000D0AC0" w:rsidP="000D0AC0">
            <w:pPr>
              <w:rPr>
                <w:sz w:val="18"/>
                <w:szCs w:val="18"/>
              </w:rPr>
            </w:pPr>
          </w:p>
        </w:tc>
      </w:tr>
      <w:tr w:rsidR="000D0AC0" w:rsidRPr="00EE601A" w14:paraId="0DC44E67" w14:textId="77777777" w:rsidTr="00F37122">
        <w:trPr>
          <w:trHeight w:val="757"/>
        </w:trPr>
        <w:tc>
          <w:tcPr>
            <w:tcW w:w="497" w:type="dxa"/>
          </w:tcPr>
          <w:p w14:paraId="20B76488" w14:textId="77777777" w:rsidR="000D0AC0" w:rsidRDefault="000D0AC0" w:rsidP="000D0AC0">
            <w:pPr>
              <w:rPr>
                <w:sz w:val="18"/>
                <w:szCs w:val="18"/>
              </w:rPr>
            </w:pPr>
          </w:p>
          <w:p w14:paraId="393045DB" w14:textId="4D110346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0BF4BB21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46BB88ED" w14:textId="77777777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2380BED2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3" w:type="dxa"/>
            <w:gridSpan w:val="2"/>
            <w:vMerge/>
          </w:tcPr>
          <w:p w14:paraId="1D254626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59" w:type="dxa"/>
            <w:vMerge/>
          </w:tcPr>
          <w:p w14:paraId="3A00DAB3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vMerge/>
          </w:tcPr>
          <w:p w14:paraId="4DD2D606" w14:textId="77777777" w:rsidR="000D0AC0" w:rsidRPr="00EE601A" w:rsidRDefault="000D0AC0" w:rsidP="000D0AC0">
            <w:pPr>
              <w:rPr>
                <w:i/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2C698B95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6" w:type="dxa"/>
            <w:vMerge/>
          </w:tcPr>
          <w:p w14:paraId="681CA014" w14:textId="6B298F5B" w:rsidR="000D0AC0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vMerge/>
          </w:tcPr>
          <w:p w14:paraId="2D360E03" w14:textId="40251F2B" w:rsidR="000D0AC0" w:rsidRDefault="000D0AC0" w:rsidP="000D0AC0">
            <w:pPr>
              <w:rPr>
                <w:sz w:val="18"/>
                <w:szCs w:val="18"/>
              </w:rPr>
            </w:pPr>
          </w:p>
        </w:tc>
      </w:tr>
      <w:tr w:rsidR="000D0AC0" w:rsidRPr="00EE601A" w14:paraId="74A73E2D" w14:textId="77777777" w:rsidTr="00554E7D">
        <w:tc>
          <w:tcPr>
            <w:tcW w:w="497" w:type="dxa"/>
          </w:tcPr>
          <w:p w14:paraId="15996403" w14:textId="77777777" w:rsidR="000D0AC0" w:rsidRPr="00EE601A" w:rsidRDefault="000D0AC0" w:rsidP="000D0AC0">
            <w:pPr>
              <w:rPr>
                <w:sz w:val="20"/>
                <w:szCs w:val="18"/>
              </w:rPr>
            </w:pPr>
          </w:p>
        </w:tc>
        <w:tc>
          <w:tcPr>
            <w:tcW w:w="2965" w:type="dxa"/>
          </w:tcPr>
          <w:p w14:paraId="241A450D" w14:textId="77777777" w:rsidR="000D0AC0" w:rsidRPr="00EE601A" w:rsidRDefault="000D0AC0" w:rsidP="000D0AC0">
            <w:pPr>
              <w:rPr>
                <w:sz w:val="20"/>
                <w:szCs w:val="18"/>
              </w:rPr>
            </w:pPr>
          </w:p>
        </w:tc>
        <w:tc>
          <w:tcPr>
            <w:tcW w:w="1397" w:type="dxa"/>
          </w:tcPr>
          <w:p w14:paraId="4B081767" w14:textId="77777777" w:rsidR="000D0AC0" w:rsidRPr="00EE601A" w:rsidRDefault="000D0AC0" w:rsidP="000D0AC0">
            <w:pPr>
              <w:rPr>
                <w:i/>
                <w:sz w:val="20"/>
                <w:szCs w:val="18"/>
              </w:rPr>
            </w:pPr>
          </w:p>
        </w:tc>
        <w:tc>
          <w:tcPr>
            <w:tcW w:w="1361" w:type="dxa"/>
          </w:tcPr>
          <w:p w14:paraId="389E71BA" w14:textId="5205FEAD" w:rsidR="000D0AC0" w:rsidRPr="00EE601A" w:rsidRDefault="000D0AC0" w:rsidP="000D0AC0">
            <w:pPr>
              <w:rPr>
                <w:sz w:val="20"/>
                <w:szCs w:val="18"/>
              </w:rPr>
            </w:pPr>
          </w:p>
        </w:tc>
        <w:tc>
          <w:tcPr>
            <w:tcW w:w="823" w:type="dxa"/>
            <w:gridSpan w:val="2"/>
          </w:tcPr>
          <w:p w14:paraId="317DAD9C" w14:textId="77777777" w:rsidR="000D0AC0" w:rsidRPr="00EE601A" w:rsidRDefault="000D0AC0" w:rsidP="000D0AC0">
            <w:pPr>
              <w:rPr>
                <w:sz w:val="20"/>
                <w:szCs w:val="18"/>
              </w:rPr>
            </w:pPr>
          </w:p>
        </w:tc>
        <w:tc>
          <w:tcPr>
            <w:tcW w:w="2359" w:type="dxa"/>
            <w:vAlign w:val="center"/>
          </w:tcPr>
          <w:p w14:paraId="3D7A06A0" w14:textId="77777777" w:rsidR="000D0AC0" w:rsidRPr="00EE601A" w:rsidRDefault="000D0AC0" w:rsidP="000D0AC0">
            <w:pPr>
              <w:jc w:val="center"/>
              <w:rPr>
                <w:sz w:val="20"/>
                <w:szCs w:val="18"/>
              </w:rPr>
            </w:pPr>
            <w:r w:rsidRPr="00EE601A">
              <w:rPr>
                <w:sz w:val="20"/>
                <w:szCs w:val="18"/>
              </w:rPr>
              <w:t>Year 1</w:t>
            </w:r>
          </w:p>
        </w:tc>
        <w:tc>
          <w:tcPr>
            <w:tcW w:w="1239" w:type="dxa"/>
          </w:tcPr>
          <w:p w14:paraId="30272A6F" w14:textId="77777777" w:rsidR="000D0AC0" w:rsidRPr="00EE601A" w:rsidRDefault="000D0AC0" w:rsidP="000D0AC0">
            <w:pPr>
              <w:jc w:val="center"/>
              <w:rPr>
                <w:i/>
                <w:sz w:val="20"/>
                <w:szCs w:val="18"/>
              </w:rPr>
            </w:pPr>
          </w:p>
        </w:tc>
        <w:tc>
          <w:tcPr>
            <w:tcW w:w="1363" w:type="dxa"/>
          </w:tcPr>
          <w:p w14:paraId="0D5CF082" w14:textId="0771B486" w:rsidR="000D0AC0" w:rsidRPr="00EE601A" w:rsidRDefault="000D0AC0" w:rsidP="000D0AC0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916" w:type="dxa"/>
          </w:tcPr>
          <w:p w14:paraId="41837089" w14:textId="77777777" w:rsidR="000D0AC0" w:rsidRPr="00EE601A" w:rsidRDefault="000D0AC0" w:rsidP="000D0AC0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2757" w:type="dxa"/>
            <w:gridSpan w:val="2"/>
            <w:vAlign w:val="center"/>
          </w:tcPr>
          <w:p w14:paraId="6A811248" w14:textId="77777777" w:rsidR="000D0AC0" w:rsidRPr="00EE601A" w:rsidRDefault="000D0AC0" w:rsidP="000D0AC0">
            <w:pPr>
              <w:jc w:val="center"/>
              <w:rPr>
                <w:sz w:val="20"/>
                <w:szCs w:val="18"/>
              </w:rPr>
            </w:pPr>
            <w:r w:rsidRPr="00EE601A">
              <w:rPr>
                <w:sz w:val="20"/>
                <w:szCs w:val="18"/>
              </w:rPr>
              <w:t>Year 2</w:t>
            </w:r>
          </w:p>
        </w:tc>
      </w:tr>
      <w:tr w:rsidR="000D0AC0" w:rsidRPr="00EE601A" w14:paraId="3D303E70" w14:textId="77777777" w:rsidTr="00C876AA">
        <w:trPr>
          <w:trHeight w:val="848"/>
        </w:trPr>
        <w:tc>
          <w:tcPr>
            <w:tcW w:w="497" w:type="dxa"/>
            <w:vMerge w:val="restart"/>
            <w:textDirection w:val="btLr"/>
            <w:vAlign w:val="center"/>
          </w:tcPr>
          <w:p w14:paraId="4F094560" w14:textId="49B22CB2" w:rsidR="000D0AC0" w:rsidRPr="00EE601A" w:rsidRDefault="000D0AC0" w:rsidP="000D0AC0">
            <w:pPr>
              <w:ind w:left="113" w:right="113"/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Summer 1</w:t>
            </w:r>
          </w:p>
        </w:tc>
        <w:tc>
          <w:tcPr>
            <w:tcW w:w="2965" w:type="dxa"/>
            <w:vMerge w:val="restart"/>
          </w:tcPr>
          <w:p w14:paraId="400FF98D" w14:textId="77777777" w:rsidR="000D0AC0" w:rsidRPr="00EE601A" w:rsidRDefault="000D0AC0" w:rsidP="000D0AC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E601A">
              <w:rPr>
                <w:b/>
                <w:sz w:val="18"/>
                <w:szCs w:val="18"/>
                <w:u w:val="single"/>
              </w:rPr>
              <w:t>Understanding the World</w:t>
            </w:r>
          </w:p>
          <w:p w14:paraId="018702EE" w14:textId="07BA7BFA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Talk about members of their immediate family and community.</w:t>
            </w:r>
          </w:p>
          <w:p w14:paraId="1832CF25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  <w:p w14:paraId="44A4BB2E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Name and describe people who are familiar to them i.e. in their local community.</w:t>
            </w:r>
          </w:p>
          <w:p w14:paraId="69FE73D6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  <w:p w14:paraId="0EDF60EA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Comment on images of familiar situations in the past.</w:t>
            </w:r>
          </w:p>
          <w:p w14:paraId="4C749C75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  <w:p w14:paraId="5748126B" w14:textId="16325848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Compare and contrast characters from stories, including figures from the past.</w:t>
            </w:r>
          </w:p>
        </w:tc>
        <w:tc>
          <w:tcPr>
            <w:tcW w:w="1397" w:type="dxa"/>
            <w:vMerge w:val="restart"/>
          </w:tcPr>
          <w:p w14:paraId="3129996D" w14:textId="5FDA34C5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  <w:r w:rsidRPr="00EE601A">
              <w:rPr>
                <w:i/>
                <w:sz w:val="18"/>
                <w:szCs w:val="18"/>
              </w:rPr>
              <w:t xml:space="preserve"> The lives of significant individuals in the past who have contributed to national and international achievements. Some should be used to compare aspects of life in different periods.</w:t>
            </w:r>
          </w:p>
        </w:tc>
        <w:tc>
          <w:tcPr>
            <w:tcW w:w="1361" w:type="dxa"/>
            <w:vMerge w:val="restart"/>
          </w:tcPr>
          <w:p w14:paraId="2B28AA5F" w14:textId="6DB39342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Summer 1</w:t>
            </w:r>
          </w:p>
          <w:p w14:paraId="1D25426A" w14:textId="77777777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  <w:p w14:paraId="5465C34D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The lives of more significant people </w:t>
            </w:r>
          </w:p>
          <w:p w14:paraId="27686235" w14:textId="3DDCA63F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 xml:space="preserve">Neil </w:t>
            </w:r>
            <w:proofErr w:type="gramStart"/>
            <w:r w:rsidRPr="00EE601A">
              <w:rPr>
                <w:b/>
                <w:sz w:val="18"/>
                <w:szCs w:val="18"/>
              </w:rPr>
              <w:t>Armstrong</w:t>
            </w:r>
            <w:r>
              <w:rPr>
                <w:b/>
                <w:sz w:val="18"/>
                <w:szCs w:val="18"/>
              </w:rPr>
              <w:t xml:space="preserve">, </w:t>
            </w:r>
            <w:r w:rsidRPr="00EE601A">
              <w:rPr>
                <w:b/>
                <w:sz w:val="18"/>
                <w:szCs w:val="18"/>
              </w:rPr>
              <w:t xml:space="preserve"> Mae</w:t>
            </w:r>
            <w:proofErr w:type="gramEnd"/>
            <w:r w:rsidRPr="00EE601A">
              <w:rPr>
                <w:b/>
                <w:sz w:val="18"/>
                <w:szCs w:val="18"/>
              </w:rPr>
              <w:t xml:space="preserve"> Jemison</w:t>
            </w:r>
            <w:r>
              <w:rPr>
                <w:b/>
                <w:sz w:val="18"/>
                <w:szCs w:val="18"/>
              </w:rPr>
              <w:t>, Tim Peake</w:t>
            </w:r>
          </w:p>
          <w:p w14:paraId="54E28432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  <w:p w14:paraId="521CD581" w14:textId="7C538825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 weeks)</w:t>
            </w:r>
            <w:r w:rsidRPr="00EE601A">
              <w:rPr>
                <w:b/>
                <w:sz w:val="18"/>
                <w:szCs w:val="18"/>
              </w:rPr>
              <w:t xml:space="preserve"> </w:t>
            </w:r>
          </w:p>
          <w:p w14:paraId="31B7459F" w14:textId="1AD9866B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7" w:type="dxa"/>
          </w:tcPr>
          <w:p w14:paraId="3DA74793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1</w:t>
            </w:r>
          </w:p>
          <w:p w14:paraId="3CE42726" w14:textId="6AF809DB" w:rsidR="000D0AC0" w:rsidRPr="00EE601A" w:rsidRDefault="000D0AC0" w:rsidP="000D0AC0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455" w:type="dxa"/>
            <w:gridSpan w:val="2"/>
          </w:tcPr>
          <w:p w14:paraId="46739F2A" w14:textId="77777777" w:rsidR="000D0AC0" w:rsidRPr="00EE601A" w:rsidRDefault="000D0AC0" w:rsidP="000D0AC0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Who is Neil Armstrong? What did he achieve? </w:t>
            </w:r>
          </w:p>
          <w:p w14:paraId="3BF5005E" w14:textId="03755F78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vMerge w:val="restart"/>
          </w:tcPr>
          <w:p w14:paraId="1C3ECA3A" w14:textId="77777777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  <w:p w14:paraId="61B43CCB" w14:textId="5DE17D28" w:rsidR="000D0AC0" w:rsidRPr="00EE601A" w:rsidRDefault="000D0AC0" w:rsidP="000D0AC0">
            <w:pPr>
              <w:jc w:val="center"/>
              <w:rPr>
                <w:i/>
                <w:sz w:val="18"/>
                <w:szCs w:val="18"/>
              </w:rPr>
            </w:pPr>
            <w:r w:rsidRPr="000D0AC0">
              <w:rPr>
                <w:i/>
                <w:sz w:val="18"/>
                <w:szCs w:val="18"/>
              </w:rPr>
              <w:t>Events beyond living memory that are significant nationally or globally</w:t>
            </w:r>
          </w:p>
        </w:tc>
        <w:tc>
          <w:tcPr>
            <w:tcW w:w="1363" w:type="dxa"/>
            <w:vMerge w:val="restart"/>
          </w:tcPr>
          <w:p w14:paraId="1182B189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Summer 2</w:t>
            </w:r>
          </w:p>
          <w:p w14:paraId="5716EBCC" w14:textId="77EBD2F4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Revisit: </w:t>
            </w:r>
          </w:p>
          <w:p w14:paraId="2FFD3062" w14:textId="77777777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  <w:p w14:paraId="1F35EA28" w14:textId="10F64CAE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 w:rsidRPr="00EE601A">
              <w:rPr>
                <w:b/>
                <w:sz w:val="18"/>
                <w:szCs w:val="18"/>
              </w:rPr>
              <w:t>The Great Fire of London</w:t>
            </w:r>
          </w:p>
          <w:p w14:paraId="53E872DF" w14:textId="77777777" w:rsidR="000D0AC0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  <w:p w14:paraId="411BE247" w14:textId="5B15BD7C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(3 weeks)</w:t>
            </w:r>
          </w:p>
        </w:tc>
        <w:tc>
          <w:tcPr>
            <w:tcW w:w="916" w:type="dxa"/>
          </w:tcPr>
          <w:p w14:paraId="1288F00C" w14:textId="23C4E1FE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 </w:t>
            </w:r>
            <w:r w:rsidRPr="00EE60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57" w:type="dxa"/>
            <w:gridSpan w:val="2"/>
          </w:tcPr>
          <w:p w14:paraId="3F5F1187" w14:textId="08C80B56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What do you remember about the Great Fire of London?</w:t>
            </w:r>
          </w:p>
        </w:tc>
      </w:tr>
      <w:tr w:rsidR="000D0AC0" w:rsidRPr="00EE601A" w14:paraId="4E41DBC3" w14:textId="77777777" w:rsidTr="00C876AA">
        <w:tc>
          <w:tcPr>
            <w:tcW w:w="497" w:type="dxa"/>
            <w:vMerge/>
          </w:tcPr>
          <w:p w14:paraId="7ED812B8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6B7F37DA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40D9C827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42531A59" w14:textId="23EFC809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7" w:type="dxa"/>
          </w:tcPr>
          <w:p w14:paraId="32EA112F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2</w:t>
            </w:r>
          </w:p>
          <w:p w14:paraId="4209043F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455" w:type="dxa"/>
            <w:gridSpan w:val="2"/>
          </w:tcPr>
          <w:p w14:paraId="2B98331B" w14:textId="17398B0B" w:rsidR="000D0AC0" w:rsidRPr="00EE601A" w:rsidRDefault="000D0AC0" w:rsidP="000D0AC0">
            <w:pPr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Who is Mae Jemison? What did she achieve?</w:t>
            </w:r>
          </w:p>
        </w:tc>
        <w:tc>
          <w:tcPr>
            <w:tcW w:w="1239" w:type="dxa"/>
            <w:vMerge/>
          </w:tcPr>
          <w:p w14:paraId="73A019DD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08ED4F6E" w14:textId="5A8D23B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916" w:type="dxa"/>
          </w:tcPr>
          <w:p w14:paraId="2DA8A3BE" w14:textId="0F9DFA6E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2 </w:t>
            </w:r>
          </w:p>
        </w:tc>
        <w:tc>
          <w:tcPr>
            <w:tcW w:w="2757" w:type="dxa"/>
            <w:gridSpan w:val="2"/>
          </w:tcPr>
          <w:p w14:paraId="700A17D9" w14:textId="2C12E583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happened during the Great Fire of London?</w:t>
            </w:r>
          </w:p>
        </w:tc>
      </w:tr>
      <w:tr w:rsidR="000D0AC0" w:rsidRPr="00EE601A" w14:paraId="4C57DB58" w14:textId="77777777" w:rsidTr="00C876AA">
        <w:tc>
          <w:tcPr>
            <w:tcW w:w="497" w:type="dxa"/>
            <w:vMerge/>
          </w:tcPr>
          <w:p w14:paraId="4F98B276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</w:tcPr>
          <w:p w14:paraId="1C564DF5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</w:tcPr>
          <w:p w14:paraId="21F29B86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14:paraId="300344EA" w14:textId="7DE0538F" w:rsidR="000D0AC0" w:rsidRPr="00EE601A" w:rsidRDefault="000D0AC0" w:rsidP="000D0AC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7" w:type="dxa"/>
          </w:tcPr>
          <w:p w14:paraId="0B958687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3</w:t>
            </w:r>
          </w:p>
          <w:p w14:paraId="07EFAEAF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455" w:type="dxa"/>
            <w:gridSpan w:val="2"/>
          </w:tcPr>
          <w:p w14:paraId="6FA8816A" w14:textId="3120213A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Who is Tim Peake? What did he achieve? </w:t>
            </w:r>
          </w:p>
        </w:tc>
        <w:tc>
          <w:tcPr>
            <w:tcW w:w="1239" w:type="dxa"/>
            <w:vMerge/>
          </w:tcPr>
          <w:p w14:paraId="757194AC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1363" w:type="dxa"/>
            <w:vMerge/>
          </w:tcPr>
          <w:p w14:paraId="2E79C269" w14:textId="600D3330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916" w:type="dxa"/>
            <w:vMerge w:val="restart"/>
          </w:tcPr>
          <w:p w14:paraId="4FED1D11" w14:textId="3F14E1D6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3 </w:t>
            </w:r>
          </w:p>
        </w:tc>
        <w:tc>
          <w:tcPr>
            <w:tcW w:w="2757" w:type="dxa"/>
            <w:gridSpan w:val="2"/>
            <w:vMerge w:val="restart"/>
          </w:tcPr>
          <w:p w14:paraId="4EA934B5" w14:textId="5FFD240A" w:rsidR="000D0AC0" w:rsidRPr="00EE601A" w:rsidRDefault="000D0AC0" w:rsidP="000D0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was the effect of the Great Fire of London and how do we know? </w:t>
            </w:r>
          </w:p>
        </w:tc>
      </w:tr>
      <w:tr w:rsidR="000D0AC0" w:rsidRPr="00EE601A" w14:paraId="2B3A7316" w14:textId="77777777" w:rsidTr="00C876AA">
        <w:trPr>
          <w:trHeight w:val="679"/>
        </w:trPr>
        <w:tc>
          <w:tcPr>
            <w:tcW w:w="497" w:type="dxa"/>
            <w:vMerge/>
            <w:tcBorders>
              <w:bottom w:val="single" w:sz="4" w:space="0" w:color="auto"/>
            </w:tcBorders>
          </w:tcPr>
          <w:p w14:paraId="6186A5C5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965" w:type="dxa"/>
            <w:vMerge/>
            <w:tcBorders>
              <w:bottom w:val="single" w:sz="4" w:space="0" w:color="auto"/>
            </w:tcBorders>
          </w:tcPr>
          <w:p w14:paraId="3EAEB1B9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vMerge/>
            <w:tcBorders>
              <w:bottom w:val="single" w:sz="4" w:space="0" w:color="auto"/>
            </w:tcBorders>
          </w:tcPr>
          <w:p w14:paraId="3DE39C34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bottom w:val="single" w:sz="4" w:space="0" w:color="auto"/>
            </w:tcBorders>
          </w:tcPr>
          <w:p w14:paraId="05925880" w14:textId="54E798CC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7" w:type="dxa"/>
            <w:tcBorders>
              <w:bottom w:val="single" w:sz="4" w:space="0" w:color="auto"/>
            </w:tcBorders>
          </w:tcPr>
          <w:p w14:paraId="48DC1E97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  <w:r w:rsidRPr="00EE601A">
              <w:rPr>
                <w:sz w:val="18"/>
                <w:szCs w:val="18"/>
              </w:rPr>
              <w:t>Week 4</w:t>
            </w:r>
          </w:p>
          <w:p w14:paraId="14CB72A1" w14:textId="77777777" w:rsidR="000D0AC0" w:rsidRPr="00EE601A" w:rsidRDefault="000D0AC0" w:rsidP="000D0AC0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455" w:type="dxa"/>
            <w:gridSpan w:val="2"/>
            <w:tcBorders>
              <w:bottom w:val="single" w:sz="4" w:space="0" w:color="auto"/>
            </w:tcBorders>
          </w:tcPr>
          <w:p w14:paraId="465F22B9" w14:textId="7A92EC68" w:rsidR="000D0AC0" w:rsidRPr="00EE601A" w:rsidRDefault="000D0AC0" w:rsidP="000D0AC0">
            <w:pPr>
              <w:rPr>
                <w:sz w:val="18"/>
                <w:szCs w:val="18"/>
                <w:highlight w:val="yellow"/>
              </w:rPr>
            </w:pPr>
            <w:r w:rsidRPr="00E17FC1">
              <w:rPr>
                <w:sz w:val="18"/>
                <w:szCs w:val="18"/>
              </w:rPr>
              <w:t xml:space="preserve">Compare the achievements of two significant individuals. What was similar? What was different? </w:t>
            </w:r>
          </w:p>
        </w:tc>
        <w:tc>
          <w:tcPr>
            <w:tcW w:w="1239" w:type="dxa"/>
            <w:vMerge/>
            <w:tcBorders>
              <w:bottom w:val="single" w:sz="4" w:space="0" w:color="auto"/>
            </w:tcBorders>
          </w:tcPr>
          <w:p w14:paraId="33C50E46" w14:textId="77777777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</w:tcPr>
          <w:p w14:paraId="4AC3E388" w14:textId="6E4B87AB" w:rsidR="000D0AC0" w:rsidRPr="00EE601A" w:rsidRDefault="000D0AC0" w:rsidP="000D0A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vMerge/>
            <w:tcBorders>
              <w:bottom w:val="single" w:sz="4" w:space="0" w:color="auto"/>
            </w:tcBorders>
          </w:tcPr>
          <w:p w14:paraId="4A1EB3F8" w14:textId="77777777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vMerge/>
            <w:tcBorders>
              <w:bottom w:val="single" w:sz="4" w:space="0" w:color="auto"/>
            </w:tcBorders>
          </w:tcPr>
          <w:p w14:paraId="12B0FF2F" w14:textId="3F2002F8" w:rsidR="000D0AC0" w:rsidRPr="00EE601A" w:rsidRDefault="000D0AC0" w:rsidP="000D0AC0">
            <w:pPr>
              <w:rPr>
                <w:sz w:val="18"/>
                <w:szCs w:val="18"/>
              </w:rPr>
            </w:pPr>
          </w:p>
        </w:tc>
      </w:tr>
    </w:tbl>
    <w:p w14:paraId="1EFED4B0" w14:textId="77777777" w:rsidR="008013B2" w:rsidRPr="00EE601A" w:rsidRDefault="008013B2">
      <w:pPr>
        <w:rPr>
          <w:sz w:val="18"/>
          <w:szCs w:val="18"/>
        </w:rPr>
      </w:pPr>
    </w:p>
    <w:p w14:paraId="31321D69" w14:textId="77777777" w:rsidR="00C61361" w:rsidRPr="00EE601A" w:rsidRDefault="00C61361">
      <w:pPr>
        <w:rPr>
          <w:sz w:val="18"/>
          <w:szCs w:val="18"/>
        </w:rPr>
      </w:pPr>
    </w:p>
    <w:p w14:paraId="7FE841E2" w14:textId="77777777" w:rsidR="00EE601A" w:rsidRPr="00EE601A" w:rsidRDefault="00EE601A">
      <w:pPr>
        <w:rPr>
          <w:sz w:val="18"/>
          <w:szCs w:val="18"/>
        </w:rPr>
      </w:pPr>
    </w:p>
    <w:sectPr w:rsidR="00EE601A" w:rsidRPr="00EE601A" w:rsidSect="00A509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759"/>
    <w:rsid w:val="000927E3"/>
    <w:rsid w:val="000A2E3F"/>
    <w:rsid w:val="000D0AC0"/>
    <w:rsid w:val="00163305"/>
    <w:rsid w:val="001D6D3B"/>
    <w:rsid w:val="00236515"/>
    <w:rsid w:val="002E5D79"/>
    <w:rsid w:val="002E6DD0"/>
    <w:rsid w:val="00334F60"/>
    <w:rsid w:val="00362DF6"/>
    <w:rsid w:val="003936CC"/>
    <w:rsid w:val="003B0AE1"/>
    <w:rsid w:val="00426D39"/>
    <w:rsid w:val="00427935"/>
    <w:rsid w:val="004E151A"/>
    <w:rsid w:val="00506CEA"/>
    <w:rsid w:val="00552074"/>
    <w:rsid w:val="00554E7D"/>
    <w:rsid w:val="00555D64"/>
    <w:rsid w:val="00580CE0"/>
    <w:rsid w:val="00601759"/>
    <w:rsid w:val="006448B2"/>
    <w:rsid w:val="00744382"/>
    <w:rsid w:val="00763146"/>
    <w:rsid w:val="00791614"/>
    <w:rsid w:val="007A17D4"/>
    <w:rsid w:val="007C1E69"/>
    <w:rsid w:val="008013B2"/>
    <w:rsid w:val="0080412E"/>
    <w:rsid w:val="00832CA5"/>
    <w:rsid w:val="0084674F"/>
    <w:rsid w:val="008D3DB7"/>
    <w:rsid w:val="008E0607"/>
    <w:rsid w:val="008E621D"/>
    <w:rsid w:val="00911E0E"/>
    <w:rsid w:val="00A43A93"/>
    <w:rsid w:val="00A50934"/>
    <w:rsid w:val="00AD7641"/>
    <w:rsid w:val="00B93375"/>
    <w:rsid w:val="00B96043"/>
    <w:rsid w:val="00BC59D7"/>
    <w:rsid w:val="00BF453B"/>
    <w:rsid w:val="00C276BC"/>
    <w:rsid w:val="00C54197"/>
    <w:rsid w:val="00C55974"/>
    <w:rsid w:val="00C61361"/>
    <w:rsid w:val="00C876AA"/>
    <w:rsid w:val="00C93108"/>
    <w:rsid w:val="00CA7020"/>
    <w:rsid w:val="00CB0C0E"/>
    <w:rsid w:val="00CE1A3A"/>
    <w:rsid w:val="00CE6FB9"/>
    <w:rsid w:val="00CF0A11"/>
    <w:rsid w:val="00D67831"/>
    <w:rsid w:val="00D87FBB"/>
    <w:rsid w:val="00E17FC1"/>
    <w:rsid w:val="00E71A2E"/>
    <w:rsid w:val="00EE601A"/>
    <w:rsid w:val="00EF2E6E"/>
    <w:rsid w:val="00F04D57"/>
    <w:rsid w:val="00F254BE"/>
    <w:rsid w:val="00F86283"/>
    <w:rsid w:val="00FD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9485A"/>
  <w15:chartTrackingRefBased/>
  <w15:docId w15:val="{0CA3C60F-CF1C-4223-8DBE-9DA28C04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1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017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Myers</dc:creator>
  <cp:keywords/>
  <dc:description/>
  <cp:lastModifiedBy>Sandie Adamson</cp:lastModifiedBy>
  <cp:revision>2</cp:revision>
  <dcterms:created xsi:type="dcterms:W3CDTF">2024-10-06T11:59:00Z</dcterms:created>
  <dcterms:modified xsi:type="dcterms:W3CDTF">2024-10-06T11:59:00Z</dcterms:modified>
</cp:coreProperties>
</file>