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148"/>
        <w:gridCol w:w="1701"/>
        <w:gridCol w:w="1843"/>
      </w:tblGrid>
      <w:tr w:rsidR="00C14566" w:rsidRPr="005E22AA" w14:paraId="66E8EB12" w14:textId="77777777" w:rsidTr="002A5823">
        <w:tc>
          <w:tcPr>
            <w:tcW w:w="937" w:type="dxa"/>
            <w:shd w:val="clear" w:color="auto" w:fill="28245A"/>
          </w:tcPr>
          <w:p w14:paraId="508BCCB7" w14:textId="77777777"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148" w:type="dxa"/>
            <w:shd w:val="clear" w:color="auto" w:fill="28245A"/>
          </w:tcPr>
          <w:p w14:paraId="1E3969AA" w14:textId="77777777"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701" w:type="dxa"/>
            <w:shd w:val="clear" w:color="auto" w:fill="28245A"/>
          </w:tcPr>
          <w:p w14:paraId="1B9768CA" w14:textId="77777777"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14:paraId="1A9BD28B" w14:textId="77777777" w:rsidR="00C14566" w:rsidRPr="005E22AA" w:rsidRDefault="00C14566" w:rsidP="002A5823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BD2187" w:rsidRPr="005E22AA" w14:paraId="291EE02C" w14:textId="77777777" w:rsidTr="002A5823">
        <w:trPr>
          <w:trHeight w:val="838"/>
        </w:trPr>
        <w:tc>
          <w:tcPr>
            <w:tcW w:w="937" w:type="dxa"/>
            <w:shd w:val="clear" w:color="auto" w:fill="FFFFFF" w:themeFill="background1"/>
          </w:tcPr>
          <w:p w14:paraId="108F03CF" w14:textId="77777777" w:rsidR="00BD2187" w:rsidRPr="005E22AA" w:rsidRDefault="00BD2187" w:rsidP="00BD2187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14:paraId="5991CFC0" w14:textId="77777777" w:rsidR="00BD2187" w:rsidRPr="005E22AA" w:rsidRDefault="00BD2187" w:rsidP="00BD2187">
            <w:pPr>
              <w:rPr>
                <w:rFonts w:ascii="Trebuchet MS" w:hAnsi="Trebuchet MS"/>
                <w:sz w:val="12"/>
                <w:szCs w:val="12"/>
              </w:rPr>
            </w:pPr>
          </w:p>
          <w:p w14:paraId="49DBD164" w14:textId="77777777" w:rsidR="00BD2187" w:rsidRPr="005E22AA" w:rsidRDefault="00BD2187" w:rsidP="00BD2187">
            <w:pPr>
              <w:rPr>
                <w:rFonts w:ascii="Trebuchet MS" w:hAnsi="Trebuchet MS"/>
                <w:sz w:val="12"/>
                <w:szCs w:val="12"/>
              </w:rPr>
            </w:pPr>
          </w:p>
          <w:p w14:paraId="10FCBE9A" w14:textId="77777777" w:rsidR="00BD2187" w:rsidRPr="005E22AA" w:rsidRDefault="00BD2187" w:rsidP="00BD2187">
            <w:pPr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148" w:type="dxa"/>
            <w:shd w:val="clear" w:color="auto" w:fill="FFFFFF" w:themeFill="background1"/>
          </w:tcPr>
          <w:p w14:paraId="06857187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Butcher’s Pork Meatballs or ‘No Meat’ balls</w:t>
            </w:r>
          </w:p>
          <w:p w14:paraId="75AE4D4D" w14:textId="074927C9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</w:t>
            </w:r>
            <w:r>
              <w:rPr>
                <w:rFonts w:ascii="Comic Sans MS" w:hAnsi="Comic Sans MS"/>
                <w:sz w:val="12"/>
                <w:szCs w:val="12"/>
              </w:rPr>
              <w:t xml:space="preserve"> pasta,</w:t>
            </w:r>
            <w:r w:rsidRPr="003E4923">
              <w:rPr>
                <w:rFonts w:ascii="Comic Sans MS" w:hAnsi="Comic Sans MS"/>
                <w:sz w:val="12"/>
                <w:szCs w:val="12"/>
              </w:rPr>
              <w:t xml:space="preserve"> garlic bread and seasonal vegetables</w:t>
            </w:r>
          </w:p>
        </w:tc>
        <w:tc>
          <w:tcPr>
            <w:tcW w:w="1701" w:type="dxa"/>
            <w:shd w:val="clear" w:color="auto" w:fill="FFFFFF" w:themeFill="background1"/>
          </w:tcPr>
          <w:p w14:paraId="4C86C483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14:paraId="1FC2A05F" w14:textId="692DBA71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34D717DC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Strawberry Ice Cream Tub &amp; Fruit Salad</w:t>
            </w:r>
          </w:p>
          <w:p w14:paraId="3ABB2BDD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Or</w:t>
            </w:r>
          </w:p>
          <w:p w14:paraId="57F690D3" w14:textId="398E8810" w:rsidR="00BD2187" w:rsidRPr="005E22AA" w:rsidRDefault="00BD2187" w:rsidP="00BD2187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 fresh fruit or Yogurt</w:t>
            </w:r>
          </w:p>
        </w:tc>
      </w:tr>
      <w:tr w:rsidR="00BD2187" w:rsidRPr="005E22AA" w14:paraId="566B706E" w14:textId="77777777" w:rsidTr="002A5823">
        <w:trPr>
          <w:trHeight w:val="823"/>
        </w:trPr>
        <w:tc>
          <w:tcPr>
            <w:tcW w:w="937" w:type="dxa"/>
            <w:shd w:val="clear" w:color="auto" w:fill="FFFFFF" w:themeFill="background1"/>
          </w:tcPr>
          <w:p w14:paraId="208AB295" w14:textId="77777777" w:rsidR="00BD2187" w:rsidRPr="005E22AA" w:rsidRDefault="00BD2187" w:rsidP="00BD2187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</w:t>
            </w: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Tuesday</w:t>
            </w:r>
          </w:p>
        </w:tc>
        <w:tc>
          <w:tcPr>
            <w:tcW w:w="2148" w:type="dxa"/>
            <w:shd w:val="clear" w:color="auto" w:fill="FFFFFF" w:themeFill="background1"/>
          </w:tcPr>
          <w:p w14:paraId="235174C0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Beef or Cheeseburger or Veggie Burger</w:t>
            </w:r>
          </w:p>
          <w:p w14:paraId="6A769622" w14:textId="06F89C8E" w:rsidR="00BD2187" w:rsidRPr="000E78B6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sautéed potatoes &amp; mixed salad</w:t>
            </w:r>
          </w:p>
        </w:tc>
        <w:tc>
          <w:tcPr>
            <w:tcW w:w="1701" w:type="dxa"/>
            <w:shd w:val="clear" w:color="auto" w:fill="FFFFFF" w:themeFill="background1"/>
          </w:tcPr>
          <w:p w14:paraId="0A9AACE9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Wrap</w:t>
            </w:r>
          </w:p>
          <w:p w14:paraId="2BF6B017" w14:textId="6AE81865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17F2B0FA" w14:textId="77777777" w:rsidR="00BD2187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fresh fruit </w:t>
            </w:r>
          </w:p>
          <w:p w14:paraId="547C3678" w14:textId="77777777" w:rsidR="00BD2187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o</w:t>
            </w: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r </w:t>
            </w:r>
          </w:p>
          <w:p w14:paraId="4C0AD3C8" w14:textId="3C4276A8" w:rsidR="00BD2187" w:rsidRPr="005E22AA" w:rsidRDefault="00BD2187" w:rsidP="00BD2187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yoghurt  </w:t>
            </w:r>
          </w:p>
        </w:tc>
      </w:tr>
      <w:tr w:rsidR="00BD2187" w:rsidRPr="005E22AA" w14:paraId="5C8D6A29" w14:textId="77777777" w:rsidTr="002A5823">
        <w:trPr>
          <w:trHeight w:val="715"/>
        </w:trPr>
        <w:tc>
          <w:tcPr>
            <w:tcW w:w="937" w:type="dxa"/>
            <w:shd w:val="clear" w:color="auto" w:fill="FFFFFF" w:themeFill="background1"/>
          </w:tcPr>
          <w:p w14:paraId="72C4FE74" w14:textId="77777777" w:rsidR="00BD2187" w:rsidRPr="005E22AA" w:rsidRDefault="00BD2187" w:rsidP="00BD2187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148" w:type="dxa"/>
            <w:shd w:val="clear" w:color="auto" w:fill="FFFFFF" w:themeFill="background1"/>
          </w:tcPr>
          <w:p w14:paraId="4090D243" w14:textId="77777777" w:rsidR="00BD2187" w:rsidRPr="00E663A7" w:rsidRDefault="00BD2187" w:rsidP="00BD2187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 w:rsidRPr="00E663A7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Sausage roll or cheese &amp; onion lattice</w:t>
            </w:r>
          </w:p>
          <w:p w14:paraId="05CCEA8D" w14:textId="2EFC18AC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E663A7">
              <w:rPr>
                <w:rFonts w:ascii="Comic Sans MS" w:hAnsi="Comic Sans MS"/>
                <w:sz w:val="12"/>
                <w:szCs w:val="12"/>
              </w:rPr>
              <w:t>served with waffles</w:t>
            </w:r>
            <w:r>
              <w:rPr>
                <w:rFonts w:ascii="Comic Sans MS" w:hAnsi="Comic Sans MS"/>
                <w:sz w:val="12"/>
                <w:szCs w:val="12"/>
              </w:rPr>
              <w:t xml:space="preserve">, </w:t>
            </w:r>
            <w:r w:rsidRPr="00E663A7">
              <w:rPr>
                <w:rFonts w:ascii="Comic Sans MS" w:hAnsi="Comic Sans MS"/>
                <w:sz w:val="12"/>
                <w:szCs w:val="12"/>
              </w:rPr>
              <w:t>beans/vegetables</w:t>
            </w:r>
            <w:r w:rsidRPr="005E22AA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6F9838F5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Roll</w:t>
            </w:r>
          </w:p>
          <w:p w14:paraId="671113E6" w14:textId="3DCE0684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05DEEB54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Homemade Double Chocolate Chip Cookie</w:t>
            </w:r>
          </w:p>
          <w:p w14:paraId="53F6AD7C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or</w:t>
            </w:r>
          </w:p>
          <w:p w14:paraId="1063B7C3" w14:textId="396A6230" w:rsidR="00BD2187" w:rsidRPr="005E22AA" w:rsidRDefault="00BD2187" w:rsidP="00BD2187">
            <w:pPr>
              <w:jc w:val="center"/>
              <w:rPr>
                <w:rFonts w:ascii="Trebuchet MS" w:hAnsi="Trebuchet MS"/>
                <w:color w:val="00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fresh fruit or yoghurt  </w:t>
            </w:r>
          </w:p>
        </w:tc>
      </w:tr>
      <w:tr w:rsidR="00BD2187" w:rsidRPr="005E22AA" w14:paraId="1C7308DE" w14:textId="77777777" w:rsidTr="002A5823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2E9B2F" w14:textId="77777777" w:rsidR="00BD2187" w:rsidRPr="005E22AA" w:rsidRDefault="00BD2187" w:rsidP="00BD2187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1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37C55D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Homemade Pepperoni or Cheese Pizza</w:t>
            </w:r>
          </w:p>
          <w:p w14:paraId="0EBE6FE4" w14:textId="1A663DE9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potato wedges, beans and salad st</w:t>
            </w:r>
            <w:r>
              <w:rPr>
                <w:rFonts w:ascii="Comic Sans MS" w:hAnsi="Comic Sans MS"/>
                <w:sz w:val="12"/>
                <w:szCs w:val="12"/>
              </w:rPr>
              <w:t>i</w:t>
            </w:r>
            <w:r w:rsidRPr="003E4923">
              <w:rPr>
                <w:rFonts w:ascii="Comic Sans MS" w:hAnsi="Comic Sans MS"/>
                <w:sz w:val="12"/>
                <w:szCs w:val="12"/>
              </w:rPr>
              <w:t>cks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6D5C57C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14:paraId="6D65C52D" w14:textId="12060CC7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4593BE" w14:textId="77777777" w:rsidR="00BD2187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Fresh Fruit </w:t>
            </w:r>
          </w:p>
          <w:p w14:paraId="2541C4BB" w14:textId="77777777" w:rsidR="00BD2187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 xml:space="preserve">or </w:t>
            </w:r>
          </w:p>
          <w:p w14:paraId="6724F234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Yoghurt</w:t>
            </w:r>
          </w:p>
          <w:p w14:paraId="575CC15E" w14:textId="7C3509A4" w:rsidR="00BD2187" w:rsidRPr="005E22AA" w:rsidRDefault="00BD2187" w:rsidP="00BD2187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BD2187" w:rsidRPr="005E22AA" w14:paraId="4F67F610" w14:textId="77777777" w:rsidTr="002A5823">
        <w:trPr>
          <w:trHeight w:val="846"/>
        </w:trPr>
        <w:tc>
          <w:tcPr>
            <w:tcW w:w="937" w:type="dxa"/>
            <w:shd w:val="clear" w:color="auto" w:fill="auto"/>
          </w:tcPr>
          <w:p w14:paraId="0427FEB3" w14:textId="77777777" w:rsidR="00BD2187" w:rsidRPr="005E22AA" w:rsidRDefault="00BD2187" w:rsidP="00BD2187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148" w:type="dxa"/>
            <w:shd w:val="clear" w:color="auto" w:fill="auto"/>
          </w:tcPr>
          <w:p w14:paraId="6B1F3F7D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‘Fishy Friday’ or </w:t>
            </w:r>
          </w:p>
          <w:p w14:paraId="28D38211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Homemade Cheese &amp; Potato Pie </w:t>
            </w:r>
          </w:p>
          <w:p w14:paraId="21B3E964" w14:textId="55319021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served with skinny fries, spaghetti hoops &amp; vegetables</w:t>
            </w:r>
          </w:p>
        </w:tc>
        <w:tc>
          <w:tcPr>
            <w:tcW w:w="1701" w:type="dxa"/>
            <w:shd w:val="clear" w:color="auto" w:fill="auto"/>
          </w:tcPr>
          <w:p w14:paraId="6973268A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</w:t>
            </w: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a</w:t>
            </w:r>
            <w:r w:rsidRPr="003E4923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de Wrap</w:t>
            </w:r>
          </w:p>
          <w:p w14:paraId="34666760" w14:textId="019A7333" w:rsidR="00BD2187" w:rsidRPr="005E22AA" w:rsidRDefault="00BD2187" w:rsidP="00BD2187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E4923"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auto"/>
          </w:tcPr>
          <w:p w14:paraId="550AF251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Fruit Ice Pop</w:t>
            </w:r>
          </w:p>
          <w:p w14:paraId="1FFEF3A1" w14:textId="77777777" w:rsidR="00BD2187" w:rsidRPr="003E4923" w:rsidRDefault="00BD2187" w:rsidP="00BD2187">
            <w:pPr>
              <w:jc w:val="center"/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or</w:t>
            </w:r>
          </w:p>
          <w:p w14:paraId="505B08A8" w14:textId="12D5380A" w:rsidR="00BD2187" w:rsidRPr="005E22AA" w:rsidRDefault="00BD2187" w:rsidP="00BD2187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3E4923">
              <w:rPr>
                <w:rFonts w:ascii="Comic Sans MS" w:hAnsi="Comic Sans MS"/>
                <w:b/>
                <w:bCs/>
                <w:color w:val="FF0000"/>
                <w:sz w:val="12"/>
                <w:szCs w:val="12"/>
              </w:rPr>
              <w:t>Fresh Fruit or yoghurt</w:t>
            </w:r>
          </w:p>
        </w:tc>
      </w:tr>
    </w:tbl>
    <w:p w14:paraId="6257A644" w14:textId="50379C88" w:rsidR="00F9329B" w:rsidRDefault="00C14566">
      <w:r>
        <w:t xml:space="preserve">Week </w:t>
      </w:r>
      <w:r w:rsidR="00BD2187">
        <w:t>3 Jan 26</w:t>
      </w:r>
      <w:bookmarkStart w:id="0" w:name="_GoBack"/>
      <w:bookmarkEnd w:id="0"/>
    </w:p>
    <w:sectPr w:rsidR="00F93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566"/>
    <w:rsid w:val="00095A55"/>
    <w:rsid w:val="001A0594"/>
    <w:rsid w:val="003B06D9"/>
    <w:rsid w:val="003B09F5"/>
    <w:rsid w:val="006D5211"/>
    <w:rsid w:val="009918DB"/>
    <w:rsid w:val="00995939"/>
    <w:rsid w:val="00B2415D"/>
    <w:rsid w:val="00B5095F"/>
    <w:rsid w:val="00BD2187"/>
    <w:rsid w:val="00C14566"/>
    <w:rsid w:val="00E663A7"/>
    <w:rsid w:val="00F9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AF479"/>
  <w15:chartTrackingRefBased/>
  <w15:docId w15:val="{D3CF6AA7-352A-4479-8B2F-E759130D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56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Kingmoor Nursery and Infant School</cp:lastModifiedBy>
  <cp:revision>6</cp:revision>
  <dcterms:created xsi:type="dcterms:W3CDTF">2025-04-06T14:23:00Z</dcterms:created>
  <dcterms:modified xsi:type="dcterms:W3CDTF">2026-11-05T14:12:00Z</dcterms:modified>
</cp:coreProperties>
</file>